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2D8E1" w14:textId="6A69A208" w:rsidR="00D85492" w:rsidRPr="00113701" w:rsidRDefault="005825AD" w:rsidP="005825AD">
      <w:pPr>
        <w:pStyle w:val="a3"/>
        <w:spacing w:before="0" w:line="276" w:lineRule="auto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ДОГОВОР</w:t>
      </w:r>
      <w:r w:rsidR="00554F4B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№ ___</w:t>
      </w:r>
      <w:r w:rsidR="000E23AF" w:rsidRPr="00113701">
        <w:rPr>
          <w:rFonts w:cs="Times New Roman"/>
          <w:b w:val="0"/>
          <w:color w:val="000000" w:themeColor="text1"/>
          <w:sz w:val="22"/>
          <w:szCs w:val="22"/>
          <w:lang w:val="ru-RU"/>
        </w:rPr>
        <w:br/>
      </w:r>
      <w:r w:rsidR="00D85492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о предоставлении услуг </w:t>
      </w:r>
      <w:r w:rsidR="00751A77" w:rsidRPr="00113701">
        <w:rPr>
          <w:rFonts w:cs="Times New Roman"/>
          <w:color w:val="000000" w:themeColor="text1"/>
          <w:sz w:val="22"/>
          <w:szCs w:val="22"/>
          <w:lang w:val="ru-RU"/>
        </w:rPr>
        <w:t>хостинга</w:t>
      </w:r>
      <w:r w:rsidR="00AE21DE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</w:t>
      </w:r>
      <w:r w:rsidR="00F36BA9" w:rsidRPr="00113701">
        <w:rPr>
          <w:rFonts w:cs="Times New Roman"/>
          <w:color w:val="000000" w:themeColor="text1"/>
          <w:sz w:val="22"/>
          <w:szCs w:val="22"/>
          <w:lang w:val="ru-RU"/>
        </w:rPr>
        <w:t>(аренда сервера)</w:t>
      </w:r>
      <w:r w:rsidR="00A00263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</w:t>
      </w:r>
      <w:r w:rsidR="00D85492" w:rsidRPr="00113701">
        <w:rPr>
          <w:rFonts w:cs="Times New Roman"/>
          <w:color w:val="000000" w:themeColor="text1"/>
          <w:sz w:val="22"/>
          <w:szCs w:val="22"/>
          <w:lang w:val="ru-RU"/>
        </w:rPr>
        <w:br/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2F6001" w:rsidRPr="00113701" w14:paraId="02DC756C" w14:textId="77777777" w:rsidTr="00D42B7E">
        <w:tc>
          <w:tcPr>
            <w:tcW w:w="4818" w:type="dxa"/>
          </w:tcPr>
          <w:p w14:paraId="1E972BAC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28732999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г. Москва</w:t>
            </w:r>
          </w:p>
        </w:tc>
        <w:tc>
          <w:tcPr>
            <w:tcW w:w="4819" w:type="dxa"/>
          </w:tcPr>
          <w:p w14:paraId="650F8A54" w14:textId="77777777" w:rsidR="002F6001" w:rsidRPr="00113701" w:rsidRDefault="002F6001" w:rsidP="00D42B7E">
            <w:pPr>
              <w:pStyle w:val="TableContents"/>
              <w:jc w:val="right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203A97C0" w14:textId="77777777" w:rsidR="002F6001" w:rsidRPr="00113701" w:rsidRDefault="002F6001" w:rsidP="00D42B7E">
            <w:pPr>
              <w:pStyle w:val="TableContents"/>
              <w:jc w:val="right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«__» ___________ 20__ года</w:t>
            </w:r>
          </w:p>
        </w:tc>
      </w:tr>
    </w:tbl>
    <w:p w14:paraId="5E916D73" w14:textId="77777777" w:rsidR="002F6001" w:rsidRPr="00113701" w:rsidRDefault="002F6001" w:rsidP="002F6001">
      <w:pPr>
        <w:pStyle w:val="Standard"/>
        <w:spacing w:after="120" w:line="276" w:lineRule="auto"/>
        <w:rPr>
          <w:rFonts w:cs="Times New Roman"/>
          <w:color w:val="000000" w:themeColor="text1"/>
          <w:sz w:val="22"/>
          <w:szCs w:val="22"/>
          <w:lang w:val="ru-RU"/>
        </w:rPr>
      </w:pPr>
    </w:p>
    <w:p w14:paraId="0C20BDFC" w14:textId="0691987A" w:rsidR="002F6001" w:rsidRPr="00113701" w:rsidRDefault="002F6001" w:rsidP="002F6001">
      <w:pPr>
        <w:pStyle w:val="Standard"/>
        <w:spacing w:after="120"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Общество с ограниченной ответственностью «ЭсБилдер», именуемое в дальнейшем «</w:t>
      </w:r>
      <w:r w:rsidR="00113701">
        <w:rPr>
          <w:rFonts w:cs="Times New Roman"/>
          <w:b/>
          <w:color w:val="000000" w:themeColor="text1"/>
          <w:sz w:val="22"/>
          <w:szCs w:val="22"/>
          <w:lang w:val="ru-RU"/>
        </w:rPr>
        <w:t>Исполнитель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», в лице Генерального директора Шехинати Заурбека Майрановича, действующего на основании Устава, с одной стороны и </w:t>
      </w:r>
      <w:r w:rsidRPr="00113701">
        <w:rPr>
          <w:color w:val="000000" w:themeColor="text1"/>
          <w:sz w:val="22"/>
          <w:szCs w:val="22"/>
          <w:lang w:val="ru-RU"/>
        </w:rPr>
        <w:t>_______________________________________________, именуемое в дальнейшем «</w:t>
      </w:r>
      <w:r w:rsidR="00945342">
        <w:rPr>
          <w:b/>
          <w:color w:val="000000" w:themeColor="text1"/>
          <w:sz w:val="22"/>
          <w:szCs w:val="22"/>
          <w:lang w:val="ru-RU"/>
        </w:rPr>
        <w:t>Заказчик</w:t>
      </w:r>
      <w:r w:rsidRPr="00113701">
        <w:rPr>
          <w:color w:val="000000" w:themeColor="text1"/>
          <w:sz w:val="22"/>
          <w:szCs w:val="22"/>
          <w:lang w:val="ru-RU"/>
        </w:rPr>
        <w:t>», в лице _________________________________________, действующего на основании  _______________________, а вместе именуемые как «</w:t>
      </w:r>
      <w:r w:rsidRPr="00113701">
        <w:rPr>
          <w:b/>
          <w:color w:val="000000" w:themeColor="text1"/>
          <w:sz w:val="22"/>
          <w:szCs w:val="22"/>
          <w:lang w:val="ru-RU"/>
        </w:rPr>
        <w:t>Стороны</w:t>
      </w:r>
      <w:r w:rsidRPr="00113701">
        <w:rPr>
          <w:color w:val="000000" w:themeColor="text1"/>
          <w:sz w:val="22"/>
          <w:szCs w:val="22"/>
          <w:lang w:val="ru-RU"/>
        </w:rPr>
        <w:t>» заключили настоящий Договор о</w:t>
      </w:r>
      <w:r w:rsidR="006E6222">
        <w:rPr>
          <w:color w:val="000000" w:themeColor="text1"/>
          <w:sz w:val="22"/>
          <w:szCs w:val="22"/>
          <w:lang w:val="ru-RU"/>
        </w:rPr>
        <w:t> </w:t>
      </w:r>
      <w:r w:rsidRPr="00113701">
        <w:rPr>
          <w:color w:val="000000" w:themeColor="text1"/>
          <w:sz w:val="22"/>
          <w:szCs w:val="22"/>
          <w:lang w:val="ru-RU"/>
        </w:rPr>
        <w:t>нижеследующем:</w:t>
      </w:r>
    </w:p>
    <w:p w14:paraId="5F25118F" w14:textId="77777777" w:rsidR="007775DC" w:rsidRPr="00113701" w:rsidRDefault="007775DC" w:rsidP="005825AD">
      <w:pPr>
        <w:pStyle w:val="-11"/>
        <w:widowControl w:val="0"/>
        <w:suppressAutoHyphens/>
        <w:autoSpaceDN w:val="0"/>
        <w:spacing w:after="120" w:line="276" w:lineRule="auto"/>
        <w:ind w:left="0"/>
        <w:jc w:val="both"/>
        <w:textAlignment w:val="baseline"/>
        <w:rPr>
          <w:rFonts w:ascii="Times New Roman" w:eastAsia="Times New Roman" w:hAnsi="Times New Roman"/>
          <w:b/>
          <w:i/>
          <w:color w:val="000000" w:themeColor="text1"/>
          <w:kern w:val="3"/>
          <w:lang w:eastAsia="ja-JP" w:bidi="fa-IR"/>
        </w:rPr>
      </w:pPr>
    </w:p>
    <w:p w14:paraId="2C1F90D0" w14:textId="77777777" w:rsidR="00020A08" w:rsidRPr="00113701" w:rsidRDefault="00A55C8D" w:rsidP="005825AD">
      <w:pPr>
        <w:pStyle w:val="21"/>
        <w:spacing w:before="0" w:line="276" w:lineRule="auto"/>
        <w:jc w:val="left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1</w:t>
      </w:r>
      <w:r w:rsidR="007C20B2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. </w:t>
      </w:r>
      <w:r w:rsidR="002629F1" w:rsidRPr="00113701">
        <w:rPr>
          <w:rFonts w:cs="Times New Roman"/>
          <w:color w:val="000000" w:themeColor="text1"/>
          <w:sz w:val="22"/>
          <w:szCs w:val="22"/>
          <w:lang w:val="ru-RU"/>
        </w:rPr>
        <w:t>Предмет Д</w:t>
      </w:r>
      <w:r w:rsidR="007C20B2" w:rsidRPr="00113701">
        <w:rPr>
          <w:rFonts w:cs="Times New Roman"/>
          <w:color w:val="000000" w:themeColor="text1"/>
          <w:sz w:val="22"/>
          <w:szCs w:val="22"/>
          <w:lang w:val="ru-RU"/>
        </w:rPr>
        <w:t>оговора</w:t>
      </w:r>
    </w:p>
    <w:p w14:paraId="52034AB0" w14:textId="2FF0CA32" w:rsidR="00020A08" w:rsidRPr="00113701" w:rsidRDefault="00A55C8D" w:rsidP="005825AD">
      <w:pPr>
        <w:pStyle w:val="Standard"/>
        <w:spacing w:after="120"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1</w:t>
      </w:r>
      <w:r w:rsidR="007C20B2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.1. </w:t>
      </w:r>
      <w:r w:rsidR="00113701">
        <w:rPr>
          <w:rFonts w:cs="Times New Roman"/>
          <w:color w:val="000000" w:themeColor="text1"/>
          <w:sz w:val="22"/>
          <w:szCs w:val="22"/>
          <w:lang w:val="ru-RU"/>
        </w:rPr>
        <w:t>Исполнитель</w:t>
      </w:r>
      <w:r w:rsidR="00880626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обязуется за вознаграждение оказывать </w:t>
      </w:r>
      <w:r w:rsidR="00113701">
        <w:rPr>
          <w:rFonts w:cs="Times New Roman"/>
          <w:color w:val="000000" w:themeColor="text1"/>
          <w:sz w:val="22"/>
          <w:szCs w:val="22"/>
          <w:lang w:val="ru-RU"/>
        </w:rPr>
        <w:t>Заказчику</w:t>
      </w:r>
      <w:r w:rsidR="00880626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</w:t>
      </w:r>
      <w:r w:rsidR="00A00263" w:rsidRPr="00113701">
        <w:rPr>
          <w:rFonts w:cs="Times New Roman"/>
          <w:color w:val="000000" w:themeColor="text1"/>
          <w:sz w:val="22"/>
          <w:szCs w:val="22"/>
          <w:lang w:val="ru-RU"/>
        </w:rPr>
        <w:t>У</w:t>
      </w:r>
      <w:r w:rsidR="00880626" w:rsidRPr="00113701">
        <w:rPr>
          <w:rFonts w:cs="Times New Roman"/>
          <w:color w:val="000000" w:themeColor="text1"/>
          <w:sz w:val="22"/>
          <w:szCs w:val="22"/>
          <w:lang w:val="ru-RU"/>
        </w:rPr>
        <w:t>слуги</w:t>
      </w:r>
      <w:r w:rsidR="008B71A3" w:rsidRPr="00113701">
        <w:rPr>
          <w:rFonts w:cs="Times New Roman"/>
          <w:color w:val="000000" w:themeColor="text1"/>
          <w:sz w:val="22"/>
          <w:szCs w:val="22"/>
          <w:lang w:val="ru-RU"/>
        </w:rPr>
        <w:t>,</w:t>
      </w:r>
      <w:r w:rsidR="000E23AF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</w:t>
      </w:r>
      <w:r w:rsidR="008B71A3" w:rsidRPr="00113701">
        <w:rPr>
          <w:rFonts w:cs="Times New Roman"/>
          <w:color w:val="000000" w:themeColor="text1"/>
          <w:sz w:val="22"/>
          <w:szCs w:val="22"/>
          <w:lang w:val="ru-RU"/>
        </w:rPr>
        <w:t>оговоренные Договором</w:t>
      </w:r>
      <w:r w:rsidR="008118DA" w:rsidRPr="00113701">
        <w:rPr>
          <w:rFonts w:cs="Times New Roman"/>
          <w:color w:val="000000" w:themeColor="text1"/>
          <w:sz w:val="22"/>
          <w:szCs w:val="22"/>
          <w:lang w:val="ru-RU"/>
        </w:rPr>
        <w:t>, Приложением №2</w:t>
      </w:r>
      <w:r w:rsidR="009B7082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, </w:t>
      </w:r>
      <w:r w:rsidR="009B7082" w:rsidRPr="00113701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 xml:space="preserve">а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>Заказчик</w:t>
      </w:r>
      <w:r w:rsidR="009B7082" w:rsidRPr="00113701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 xml:space="preserve">, в свою очередь, обязуется принять эти </w:t>
      </w:r>
      <w:r w:rsidR="00055632" w:rsidRPr="00113701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>У</w:t>
      </w:r>
      <w:r w:rsidR="009B7082" w:rsidRPr="00113701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>слуги и оплатить</w:t>
      </w:r>
      <w:r w:rsidR="000E23AF" w:rsidRPr="00113701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>.</w:t>
      </w:r>
    </w:p>
    <w:p w14:paraId="63551495" w14:textId="717A023E" w:rsidR="00A55C8D" w:rsidRPr="00113701" w:rsidRDefault="002F6001" w:rsidP="005825AD">
      <w:pPr>
        <w:pStyle w:val="Standard"/>
        <w:spacing w:after="120" w:line="276" w:lineRule="auto"/>
        <w:jc w:val="both"/>
        <w:rPr>
          <w:rFonts w:cs="Times New Roman"/>
          <w:color w:val="000000" w:themeColor="text1"/>
          <w:sz w:val="22"/>
          <w:szCs w:val="22"/>
          <w:shd w:val="clear" w:color="auto" w:fill="FFFFFF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shd w:val="clear" w:color="auto" w:fill="FFFFFF"/>
          <w:lang w:val="ru-RU"/>
        </w:rPr>
        <w:t>1.2</w:t>
      </w:r>
      <w:r w:rsidR="00A55C8D" w:rsidRPr="00113701">
        <w:rPr>
          <w:rFonts w:cs="Times New Roman"/>
          <w:color w:val="000000" w:themeColor="text1"/>
          <w:sz w:val="22"/>
          <w:szCs w:val="22"/>
          <w:shd w:val="clear" w:color="auto" w:fill="FFFFFF"/>
          <w:lang w:val="ru-RU"/>
        </w:rPr>
        <w:t>.</w:t>
      </w:r>
      <w:r w:rsidR="000E23AF" w:rsidRPr="00113701">
        <w:rPr>
          <w:rFonts w:cs="Times New Roman"/>
          <w:color w:val="000000" w:themeColor="text1"/>
          <w:sz w:val="22"/>
          <w:szCs w:val="22"/>
          <w:shd w:val="clear" w:color="auto" w:fill="FFFFFF"/>
          <w:lang w:val="ru-RU"/>
        </w:rPr>
        <w:t xml:space="preserve"> </w:t>
      </w:r>
      <w:r w:rsidR="005825AD" w:rsidRPr="00113701">
        <w:rPr>
          <w:rFonts w:cs="Times New Roman"/>
          <w:color w:val="000000" w:themeColor="text1"/>
          <w:sz w:val="22"/>
          <w:szCs w:val="22"/>
          <w:shd w:val="clear" w:color="auto" w:fill="FFFFFF"/>
          <w:lang w:val="ru-RU"/>
        </w:rPr>
        <w:t>П</w:t>
      </w:r>
      <w:r w:rsidR="00A55C8D" w:rsidRPr="00113701">
        <w:rPr>
          <w:rFonts w:cs="Times New Roman"/>
          <w:color w:val="000000" w:themeColor="text1"/>
          <w:sz w:val="22"/>
          <w:szCs w:val="22"/>
          <w:shd w:val="clear" w:color="auto" w:fill="FFFFFF"/>
          <w:lang w:val="ru-RU"/>
        </w:rPr>
        <w:t>риложени</w:t>
      </w:r>
      <w:r w:rsidR="005825AD" w:rsidRPr="00113701">
        <w:rPr>
          <w:rFonts w:cs="Times New Roman"/>
          <w:color w:val="000000" w:themeColor="text1"/>
          <w:sz w:val="22"/>
          <w:szCs w:val="22"/>
          <w:shd w:val="clear" w:color="auto" w:fill="FFFFFF"/>
          <w:lang w:val="ru-RU"/>
        </w:rPr>
        <w:t>е №1, Приложение №2 и Приложение №3</w:t>
      </w:r>
      <w:r w:rsidR="00A55C8D" w:rsidRPr="00113701">
        <w:rPr>
          <w:rFonts w:cs="Times New Roman"/>
          <w:color w:val="000000" w:themeColor="text1"/>
          <w:sz w:val="22"/>
          <w:szCs w:val="22"/>
          <w:shd w:val="clear" w:color="auto" w:fill="FFFFFF"/>
          <w:lang w:val="ru-RU"/>
        </w:rPr>
        <w:t xml:space="preserve"> являются неотъемлем</w:t>
      </w:r>
      <w:r w:rsidR="00FB3E6B" w:rsidRPr="00113701">
        <w:rPr>
          <w:rFonts w:cs="Times New Roman"/>
          <w:color w:val="000000" w:themeColor="text1"/>
          <w:sz w:val="22"/>
          <w:szCs w:val="22"/>
          <w:shd w:val="clear" w:color="auto" w:fill="FFFFFF"/>
          <w:lang w:val="ru-RU"/>
        </w:rPr>
        <w:t>ыми частями наст</w:t>
      </w:r>
      <w:r w:rsidR="005825AD" w:rsidRPr="00113701">
        <w:rPr>
          <w:rFonts w:cs="Times New Roman"/>
          <w:color w:val="000000" w:themeColor="text1"/>
          <w:sz w:val="22"/>
          <w:szCs w:val="22"/>
          <w:shd w:val="clear" w:color="auto" w:fill="FFFFFF"/>
          <w:lang w:val="ru-RU"/>
        </w:rPr>
        <w:t>оящего Договора</w:t>
      </w:r>
      <w:r w:rsidR="00FB3E6B" w:rsidRPr="00113701">
        <w:rPr>
          <w:rFonts w:cs="Times New Roman"/>
          <w:color w:val="000000" w:themeColor="text1"/>
          <w:sz w:val="22"/>
          <w:szCs w:val="22"/>
          <w:shd w:val="clear" w:color="auto" w:fill="FFFFFF"/>
          <w:lang w:val="ru-RU"/>
        </w:rPr>
        <w:t>.</w:t>
      </w:r>
      <w:r w:rsidR="005825AD" w:rsidRPr="00113701">
        <w:rPr>
          <w:rFonts w:cs="Times New Roman"/>
          <w:color w:val="000000" w:themeColor="text1"/>
          <w:sz w:val="22"/>
          <w:szCs w:val="22"/>
          <w:shd w:val="clear" w:color="auto" w:fill="FFFFFF"/>
          <w:lang w:val="ru-RU"/>
        </w:rPr>
        <w:t xml:space="preserve"> </w:t>
      </w:r>
    </w:p>
    <w:p w14:paraId="52037F61" w14:textId="77777777" w:rsidR="007775DC" w:rsidRPr="00113701" w:rsidRDefault="007775DC" w:rsidP="005825AD">
      <w:pPr>
        <w:pStyle w:val="Standard"/>
        <w:spacing w:after="120"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</w:p>
    <w:p w14:paraId="6B3A919D" w14:textId="77777777" w:rsidR="00407427" w:rsidRPr="00113701" w:rsidRDefault="00FB3E6B" w:rsidP="005825AD">
      <w:pPr>
        <w:pStyle w:val="-11"/>
        <w:keepNext/>
        <w:widowControl w:val="0"/>
        <w:suppressAutoHyphens/>
        <w:autoSpaceDN w:val="0"/>
        <w:spacing w:after="120" w:line="276" w:lineRule="auto"/>
        <w:ind w:left="0"/>
        <w:jc w:val="both"/>
        <w:textAlignment w:val="baseline"/>
        <w:outlineLvl w:val="1"/>
        <w:rPr>
          <w:rFonts w:ascii="Times New Roman" w:eastAsia="Times New Roman" w:hAnsi="Times New Roman"/>
          <w:b/>
          <w:bCs/>
          <w:i/>
          <w:iCs/>
          <w:color w:val="000000" w:themeColor="text1"/>
          <w:kern w:val="3"/>
          <w:lang w:eastAsia="ja-JP" w:bidi="fa-IR"/>
        </w:rPr>
      </w:pPr>
      <w:r w:rsidRPr="00113701">
        <w:rPr>
          <w:rFonts w:ascii="Times New Roman" w:eastAsia="Times New Roman" w:hAnsi="Times New Roman"/>
          <w:b/>
          <w:bCs/>
          <w:i/>
          <w:iCs/>
          <w:color w:val="000000" w:themeColor="text1"/>
          <w:kern w:val="3"/>
          <w:lang w:eastAsia="ja-JP" w:bidi="fa-IR"/>
        </w:rPr>
        <w:t>2</w:t>
      </w:r>
      <w:r w:rsidR="00407427" w:rsidRPr="00113701">
        <w:rPr>
          <w:rFonts w:ascii="Times New Roman" w:eastAsia="Times New Roman" w:hAnsi="Times New Roman"/>
          <w:b/>
          <w:bCs/>
          <w:i/>
          <w:iCs/>
          <w:color w:val="000000" w:themeColor="text1"/>
          <w:kern w:val="3"/>
          <w:lang w:eastAsia="ja-JP" w:bidi="fa-IR"/>
        </w:rPr>
        <w:t>. Термины и определения</w:t>
      </w:r>
    </w:p>
    <w:p w14:paraId="40F12B06" w14:textId="77777777" w:rsidR="00407427" w:rsidRPr="00113701" w:rsidRDefault="008D68CF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2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.1. В целях настоящего Договора приведенные ниже термины используются в следующем значении:</w:t>
      </w:r>
    </w:p>
    <w:p w14:paraId="1575B938" w14:textId="0A024B4F" w:rsidR="00883EEB" w:rsidRPr="00113701" w:rsidRDefault="00883EEB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2.</w:t>
      </w:r>
      <w:r w:rsidR="003D2F57">
        <w:rPr>
          <w:rFonts w:eastAsia="Times New Roman" w:cs="Times New Roman"/>
          <w:color w:val="000000" w:themeColor="text1"/>
          <w:sz w:val="22"/>
          <w:szCs w:val="22"/>
          <w:lang w:val="ru-RU"/>
        </w:rPr>
        <w:t>2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 </w:t>
      </w:r>
      <w:r w:rsidRPr="00113701">
        <w:rPr>
          <w:rFonts w:eastAsia="Times New Roman" w:cs="Times New Roman"/>
          <w:i/>
          <w:color w:val="000000" w:themeColor="text1"/>
          <w:sz w:val="22"/>
          <w:szCs w:val="22"/>
          <w:lang w:val="ru-RU"/>
        </w:rPr>
        <w:t xml:space="preserve">Веб-сайт </w:t>
      </w:r>
      <w:r w:rsidR="00113701">
        <w:rPr>
          <w:rFonts w:eastAsia="Times New Roman" w:cs="Times New Roman"/>
          <w:i/>
          <w:color w:val="000000" w:themeColor="text1"/>
          <w:sz w:val="22"/>
          <w:szCs w:val="22"/>
          <w:lang w:val="ru-RU"/>
        </w:rPr>
        <w:t>Исполнителя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– информационный ресурс, размещенный в сети Интернет по адресу </w:t>
      </w:r>
      <w:hyperlink r:id="rId7" w:history="1">
        <w:r w:rsidRPr="00113701">
          <w:rPr>
            <w:rStyle w:val="ad"/>
            <w:rFonts w:eastAsia="Times New Roman" w:cs="Times New Roman"/>
            <w:color w:val="000000" w:themeColor="text1"/>
            <w:sz w:val="22"/>
            <w:szCs w:val="22"/>
            <w:lang w:val="ru-RU"/>
          </w:rPr>
          <w:t>http://www.cms-hosting.ru</w:t>
        </w:r>
      </w:hyperlink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</w:t>
      </w:r>
    </w:p>
    <w:p w14:paraId="604F5FDA" w14:textId="1CF4A240" w:rsidR="00CA03DC" w:rsidRPr="00113701" w:rsidRDefault="008D68CF" w:rsidP="005825AD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eastAsia="Times New Roman" w:cs="Times New Roman"/>
          <w:color w:val="000000" w:themeColor="text1"/>
          <w:kern w:val="0"/>
          <w:sz w:val="22"/>
          <w:szCs w:val="22"/>
          <w:lang w:val="ru-RU" w:eastAsia="ru-RU" w:bidi="ar-SA"/>
        </w:rPr>
      </w:pPr>
      <w:r w:rsidRPr="00113701">
        <w:rPr>
          <w:rFonts w:eastAsia="Times New Roman" w:cs="Times New Roman"/>
          <w:color w:val="000000" w:themeColor="text1"/>
          <w:kern w:val="0"/>
          <w:sz w:val="22"/>
          <w:szCs w:val="22"/>
          <w:lang w:val="ru-RU" w:eastAsia="ru-RU" w:bidi="ar-SA"/>
        </w:rPr>
        <w:t>2</w:t>
      </w:r>
      <w:r w:rsidR="00883EEB" w:rsidRPr="00113701">
        <w:rPr>
          <w:rFonts w:eastAsia="Times New Roman" w:cs="Times New Roman"/>
          <w:color w:val="000000" w:themeColor="text1"/>
          <w:kern w:val="0"/>
          <w:sz w:val="22"/>
          <w:szCs w:val="22"/>
          <w:lang w:val="ru-RU" w:eastAsia="ru-RU" w:bidi="ar-SA"/>
        </w:rPr>
        <w:t>.</w:t>
      </w:r>
      <w:r w:rsidR="003D2F57">
        <w:rPr>
          <w:rFonts w:eastAsia="Times New Roman" w:cs="Times New Roman"/>
          <w:color w:val="000000" w:themeColor="text1"/>
          <w:kern w:val="0"/>
          <w:sz w:val="22"/>
          <w:szCs w:val="22"/>
          <w:lang w:val="ru-RU" w:eastAsia="ru-RU" w:bidi="ar-SA"/>
        </w:rPr>
        <w:t>3</w:t>
      </w:r>
      <w:r w:rsidR="00CA03DC" w:rsidRPr="00113701">
        <w:rPr>
          <w:rFonts w:eastAsia="Times New Roman" w:cs="Times New Roman"/>
          <w:color w:val="000000" w:themeColor="text1"/>
          <w:kern w:val="0"/>
          <w:sz w:val="22"/>
          <w:szCs w:val="22"/>
          <w:lang w:val="ru-RU" w:eastAsia="ru-RU" w:bidi="ar-SA"/>
        </w:rPr>
        <w:t>.</w:t>
      </w:r>
      <w:r w:rsidR="000E23AF" w:rsidRPr="00113701">
        <w:rPr>
          <w:rFonts w:eastAsia="Times New Roman" w:cs="Times New Roman"/>
          <w:color w:val="000000" w:themeColor="text1"/>
          <w:kern w:val="0"/>
          <w:sz w:val="22"/>
          <w:szCs w:val="22"/>
          <w:lang w:val="ru-RU" w:eastAsia="ru-RU" w:bidi="ar-SA"/>
        </w:rPr>
        <w:t xml:space="preserve"> </w:t>
      </w:r>
      <w:r w:rsidR="00CA03DC" w:rsidRPr="00113701">
        <w:rPr>
          <w:rFonts w:eastAsia="Times New Roman" w:cs="Times New Roman"/>
          <w:i/>
          <w:color w:val="000000" w:themeColor="text1"/>
          <w:kern w:val="0"/>
          <w:sz w:val="22"/>
          <w:szCs w:val="22"/>
          <w:lang w:val="ru-RU" w:eastAsia="ru-RU" w:bidi="ar-SA"/>
        </w:rPr>
        <w:t>Вредоносное программное обеспечение</w:t>
      </w:r>
      <w:r w:rsidR="00CA03DC" w:rsidRPr="00113701">
        <w:rPr>
          <w:rFonts w:eastAsia="Times New Roman" w:cs="Times New Roman"/>
          <w:color w:val="000000" w:themeColor="text1"/>
          <w:kern w:val="0"/>
          <w:sz w:val="22"/>
          <w:szCs w:val="22"/>
          <w:lang w:val="ru-RU" w:eastAsia="ru-RU" w:bidi="ar-SA"/>
        </w:rPr>
        <w:t xml:space="preserve"> </w:t>
      </w:r>
      <w:r w:rsidR="00455AAD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–</w:t>
      </w:r>
      <w:r w:rsidR="00CA03DC" w:rsidRPr="00113701">
        <w:rPr>
          <w:rFonts w:eastAsia="Times New Roman" w:cs="Times New Roman"/>
          <w:color w:val="000000" w:themeColor="text1"/>
          <w:kern w:val="0"/>
          <w:sz w:val="22"/>
          <w:szCs w:val="22"/>
          <w:lang w:val="ru-RU" w:eastAsia="ru-RU" w:bidi="ar-SA"/>
        </w:rPr>
        <w:t xml:space="preserve"> программное обеспечение, целенаправленно приводящее к нарушению законных прав </w:t>
      </w:r>
      <w:r w:rsidR="00113701">
        <w:rPr>
          <w:rFonts w:eastAsia="Times New Roman" w:cs="Times New Roman"/>
          <w:color w:val="000000" w:themeColor="text1"/>
          <w:kern w:val="0"/>
          <w:sz w:val="22"/>
          <w:szCs w:val="22"/>
          <w:lang w:val="ru-RU" w:eastAsia="ru-RU" w:bidi="ar-SA"/>
        </w:rPr>
        <w:t>Заказчика</w:t>
      </w:r>
      <w:r w:rsidR="00CA03DC" w:rsidRPr="00113701">
        <w:rPr>
          <w:rFonts w:eastAsia="Times New Roman" w:cs="Times New Roman"/>
          <w:color w:val="000000" w:themeColor="text1"/>
          <w:kern w:val="0"/>
          <w:sz w:val="22"/>
          <w:szCs w:val="22"/>
          <w:lang w:val="ru-RU" w:eastAsia="ru-RU" w:bidi="ar-SA"/>
        </w:rPr>
        <w:t xml:space="preserve"> и (или) пользователя, в том числе к сбору, обработке или передаче с </w:t>
      </w:r>
      <w:r w:rsidR="00113701">
        <w:rPr>
          <w:rFonts w:eastAsia="Times New Roman" w:cs="Times New Roman"/>
          <w:color w:val="000000" w:themeColor="text1"/>
          <w:kern w:val="0"/>
          <w:sz w:val="22"/>
          <w:szCs w:val="22"/>
          <w:lang w:val="ru-RU" w:eastAsia="ru-RU" w:bidi="ar-SA"/>
        </w:rPr>
        <w:t>клиент</w:t>
      </w:r>
      <w:r w:rsidR="00CA03DC" w:rsidRPr="00113701">
        <w:rPr>
          <w:rFonts w:eastAsia="Times New Roman" w:cs="Times New Roman"/>
          <w:color w:val="000000" w:themeColor="text1"/>
          <w:kern w:val="0"/>
          <w:sz w:val="22"/>
          <w:szCs w:val="22"/>
          <w:lang w:val="ru-RU" w:eastAsia="ru-RU" w:bidi="ar-SA"/>
        </w:rPr>
        <w:t xml:space="preserve">ского терминала информации без согласия </w:t>
      </w:r>
      <w:r w:rsidR="00113701">
        <w:rPr>
          <w:rFonts w:eastAsia="Times New Roman" w:cs="Times New Roman"/>
          <w:color w:val="000000" w:themeColor="text1"/>
          <w:kern w:val="0"/>
          <w:sz w:val="22"/>
          <w:szCs w:val="22"/>
          <w:lang w:val="ru-RU" w:eastAsia="ru-RU" w:bidi="ar-SA"/>
        </w:rPr>
        <w:t>Заказчика</w:t>
      </w:r>
      <w:r w:rsidR="00CA03DC" w:rsidRPr="00113701">
        <w:rPr>
          <w:rFonts w:eastAsia="Times New Roman" w:cs="Times New Roman"/>
          <w:color w:val="000000" w:themeColor="text1"/>
          <w:kern w:val="0"/>
          <w:sz w:val="22"/>
          <w:szCs w:val="22"/>
          <w:lang w:val="ru-RU" w:eastAsia="ru-RU" w:bidi="ar-SA"/>
        </w:rPr>
        <w:t xml:space="preserve"> и (или) пользователя, либо к</w:t>
      </w:r>
      <w:r w:rsidR="006E6222">
        <w:rPr>
          <w:rFonts w:eastAsia="Times New Roman" w:cs="Times New Roman"/>
          <w:color w:val="000000" w:themeColor="text1"/>
          <w:kern w:val="0"/>
          <w:sz w:val="22"/>
          <w:szCs w:val="22"/>
          <w:lang w:val="ru-RU" w:eastAsia="ru-RU" w:bidi="ar-SA"/>
        </w:rPr>
        <w:t> </w:t>
      </w:r>
      <w:r w:rsidR="00CA03DC" w:rsidRPr="00113701">
        <w:rPr>
          <w:rFonts w:eastAsia="Times New Roman" w:cs="Times New Roman"/>
          <w:color w:val="000000" w:themeColor="text1"/>
          <w:kern w:val="0"/>
          <w:sz w:val="22"/>
          <w:szCs w:val="22"/>
          <w:lang w:val="ru-RU" w:eastAsia="ru-RU" w:bidi="ar-SA"/>
        </w:rPr>
        <w:t xml:space="preserve">ухудшению параметров функционирования </w:t>
      </w:r>
      <w:r w:rsidR="00113701">
        <w:rPr>
          <w:rFonts w:eastAsia="Times New Roman" w:cs="Times New Roman"/>
          <w:color w:val="000000" w:themeColor="text1"/>
          <w:kern w:val="0"/>
          <w:sz w:val="22"/>
          <w:szCs w:val="22"/>
          <w:lang w:val="ru-RU" w:eastAsia="ru-RU" w:bidi="ar-SA"/>
        </w:rPr>
        <w:t>клиент</w:t>
      </w:r>
      <w:r w:rsidR="00CA03DC" w:rsidRPr="00113701">
        <w:rPr>
          <w:rFonts w:eastAsia="Times New Roman" w:cs="Times New Roman"/>
          <w:color w:val="000000" w:themeColor="text1"/>
          <w:kern w:val="0"/>
          <w:sz w:val="22"/>
          <w:szCs w:val="22"/>
          <w:lang w:val="ru-RU" w:eastAsia="ru-RU" w:bidi="ar-SA"/>
        </w:rPr>
        <w:t>ско</w:t>
      </w:r>
      <w:r w:rsidR="00510F67" w:rsidRPr="00113701">
        <w:rPr>
          <w:rFonts w:eastAsia="Times New Roman" w:cs="Times New Roman"/>
          <w:color w:val="000000" w:themeColor="text1"/>
          <w:kern w:val="0"/>
          <w:sz w:val="22"/>
          <w:szCs w:val="22"/>
          <w:lang w:val="ru-RU" w:eastAsia="ru-RU" w:bidi="ar-SA"/>
        </w:rPr>
        <w:t>го терминала или сети связи.</w:t>
      </w:r>
    </w:p>
    <w:p w14:paraId="601D051C" w14:textId="21193B9A" w:rsidR="00AE21DE" w:rsidRPr="00113701" w:rsidRDefault="008D68CF" w:rsidP="005825AD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cs="Times New Roman"/>
          <w:color w:val="000000" w:themeColor="text1"/>
          <w:sz w:val="22"/>
          <w:szCs w:val="22"/>
          <w:shd w:val="clear" w:color="auto" w:fill="FFFFFF"/>
          <w:lang w:val="ru-RU"/>
        </w:rPr>
      </w:pPr>
      <w:r w:rsidRPr="00113701">
        <w:rPr>
          <w:rFonts w:cs="Times New Roman"/>
          <w:bCs/>
          <w:color w:val="000000" w:themeColor="text1"/>
          <w:sz w:val="22"/>
          <w:szCs w:val="22"/>
          <w:shd w:val="clear" w:color="auto" w:fill="FFFFFF"/>
          <w:lang w:val="ru-RU"/>
        </w:rPr>
        <w:t>2</w:t>
      </w:r>
      <w:r w:rsidR="00883EEB" w:rsidRPr="00113701">
        <w:rPr>
          <w:rFonts w:cs="Times New Roman"/>
          <w:bCs/>
          <w:color w:val="000000" w:themeColor="text1"/>
          <w:sz w:val="22"/>
          <w:szCs w:val="22"/>
          <w:shd w:val="clear" w:color="auto" w:fill="FFFFFF"/>
          <w:lang w:val="ru-RU"/>
        </w:rPr>
        <w:t>.</w:t>
      </w:r>
      <w:r w:rsidR="003D2F57">
        <w:rPr>
          <w:rFonts w:cs="Times New Roman"/>
          <w:bCs/>
          <w:color w:val="000000" w:themeColor="text1"/>
          <w:sz w:val="22"/>
          <w:szCs w:val="22"/>
          <w:shd w:val="clear" w:color="auto" w:fill="FFFFFF"/>
          <w:lang w:val="ru-RU"/>
        </w:rPr>
        <w:t>4</w:t>
      </w:r>
      <w:r w:rsidR="00AE21DE" w:rsidRPr="00113701">
        <w:rPr>
          <w:rFonts w:cs="Times New Roman"/>
          <w:bCs/>
          <w:color w:val="000000" w:themeColor="text1"/>
          <w:sz w:val="22"/>
          <w:szCs w:val="22"/>
          <w:shd w:val="clear" w:color="auto" w:fill="FFFFFF"/>
          <w:lang w:val="ru-RU"/>
        </w:rPr>
        <w:t>.</w:t>
      </w:r>
      <w:r w:rsidR="000E23AF" w:rsidRPr="00113701">
        <w:rPr>
          <w:rFonts w:cs="Times New Roman"/>
          <w:bCs/>
          <w:color w:val="000000" w:themeColor="text1"/>
          <w:sz w:val="22"/>
          <w:szCs w:val="22"/>
          <w:shd w:val="clear" w:color="auto" w:fill="FFFFFF"/>
          <w:lang w:val="ru-RU"/>
        </w:rPr>
        <w:t xml:space="preserve"> </w:t>
      </w:r>
      <w:r w:rsidR="00AE21DE" w:rsidRPr="00113701">
        <w:rPr>
          <w:rFonts w:cs="Times New Roman"/>
          <w:bCs/>
          <w:i/>
          <w:color w:val="000000" w:themeColor="text1"/>
          <w:sz w:val="22"/>
          <w:szCs w:val="22"/>
          <w:shd w:val="clear" w:color="auto" w:fill="FFFFFF"/>
          <w:lang w:val="ru-RU"/>
        </w:rPr>
        <w:t>Выделенный сервер</w:t>
      </w:r>
      <w:r w:rsidR="00AE21DE" w:rsidRPr="00113701">
        <w:rPr>
          <w:rFonts w:cs="Times New Roman"/>
          <w:i/>
          <w:color w:val="000000" w:themeColor="text1"/>
          <w:sz w:val="22"/>
          <w:szCs w:val="22"/>
          <w:shd w:val="clear" w:color="auto" w:fill="FFFFFF"/>
          <w:lang w:val="ru-RU"/>
        </w:rPr>
        <w:t> </w:t>
      </w:r>
      <w:r w:rsidR="00455AAD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–</w:t>
      </w:r>
      <w:r w:rsidR="00AE21DE" w:rsidRPr="00113701">
        <w:rPr>
          <w:rFonts w:cs="Times New Roman"/>
          <w:color w:val="000000" w:themeColor="text1"/>
          <w:sz w:val="22"/>
          <w:szCs w:val="22"/>
          <w:shd w:val="clear" w:color="auto" w:fill="FFFFFF"/>
          <w:lang w:val="ru-RU"/>
        </w:rPr>
        <w:t xml:space="preserve"> вид хостинга, при котором </w:t>
      </w:r>
      <w:r w:rsidR="00113701">
        <w:rPr>
          <w:rFonts w:cs="Times New Roman"/>
          <w:color w:val="000000" w:themeColor="text1"/>
          <w:sz w:val="22"/>
          <w:szCs w:val="22"/>
          <w:shd w:val="clear" w:color="auto" w:fill="FFFFFF"/>
          <w:lang w:val="ru-RU"/>
        </w:rPr>
        <w:t>Заказчику</w:t>
      </w:r>
      <w:r w:rsidR="00AE21DE" w:rsidRPr="00113701">
        <w:rPr>
          <w:rFonts w:cs="Times New Roman"/>
          <w:color w:val="000000" w:themeColor="text1"/>
          <w:sz w:val="22"/>
          <w:szCs w:val="22"/>
          <w:shd w:val="clear" w:color="auto" w:fill="FFFFFF"/>
          <w:lang w:val="ru-RU"/>
        </w:rPr>
        <w:t xml:space="preserve"> целиком предоставляется отдельная физическая машина (в противоположность виртуальному хостингу). </w:t>
      </w:r>
    </w:p>
    <w:p w14:paraId="5459F7FC" w14:textId="76554BF7" w:rsidR="00883EEB" w:rsidRPr="00113701" w:rsidRDefault="00883EEB" w:rsidP="00893B30">
      <w:pPr>
        <w:spacing w:after="120"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2.</w:t>
      </w:r>
      <w:r w:rsidR="003D2F57">
        <w:rPr>
          <w:rFonts w:cs="Times New Roman"/>
          <w:color w:val="000000" w:themeColor="text1"/>
          <w:sz w:val="22"/>
          <w:szCs w:val="22"/>
          <w:lang w:val="ru-RU"/>
        </w:rPr>
        <w:t>5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. </w:t>
      </w:r>
      <w:r w:rsidRPr="00113701">
        <w:rPr>
          <w:rFonts w:eastAsia="Times New Roman" w:cs="Times New Roman"/>
          <w:i/>
          <w:color w:val="000000" w:themeColor="text1"/>
          <w:sz w:val="22"/>
          <w:szCs w:val="22"/>
          <w:lang w:val="ru-RU"/>
        </w:rPr>
        <w:t xml:space="preserve">Вычислительные мощности </w:t>
      </w:r>
      <w:r w:rsidR="00113701">
        <w:rPr>
          <w:rFonts w:eastAsia="Times New Roman" w:cs="Times New Roman"/>
          <w:i/>
          <w:color w:val="000000" w:themeColor="text1"/>
          <w:sz w:val="22"/>
          <w:szCs w:val="22"/>
          <w:lang w:val="ru-RU"/>
        </w:rPr>
        <w:t>Исполнителя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– </w:t>
      </w:r>
      <w:r w:rsidR="00893B30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совокупность программных и аппаратных средств, с</w:t>
      </w:r>
      <w:r w:rsidR="006E6222">
        <w:rPr>
          <w:rFonts w:eastAsia="Times New Roman" w:cs="Times New Roman"/>
          <w:color w:val="000000" w:themeColor="text1"/>
          <w:sz w:val="22"/>
          <w:szCs w:val="22"/>
          <w:lang w:val="ru-RU"/>
        </w:rPr>
        <w:t> </w:t>
      </w:r>
      <w:r w:rsidR="00893B30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помощью к</w:t>
      </w:r>
      <w:r w:rsidR="00A50E25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оторых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Исполнитель</w:t>
      </w:r>
      <w:r w:rsidR="00A50E25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оказывает Услуги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у</w:t>
      </w:r>
      <w:r w:rsidR="00893B30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</w:t>
      </w:r>
    </w:p>
    <w:p w14:paraId="1A8B5F35" w14:textId="7C7AF6C2" w:rsidR="00F432A4" w:rsidRPr="00113701" w:rsidRDefault="008D68CF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2</w:t>
      </w:r>
      <w:r w:rsidR="00883EEB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</w:t>
      </w:r>
      <w:r w:rsidR="003D2F57">
        <w:rPr>
          <w:rFonts w:eastAsia="Times New Roman" w:cs="Times New Roman"/>
          <w:color w:val="000000" w:themeColor="text1"/>
          <w:sz w:val="22"/>
          <w:szCs w:val="22"/>
          <w:lang w:val="ru-RU"/>
        </w:rPr>
        <w:t>6</w:t>
      </w:r>
      <w:r w:rsidR="00F432A4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</w:t>
      </w:r>
      <w:r w:rsidR="000E23AF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F432A4" w:rsidRPr="00113701">
        <w:rPr>
          <w:rFonts w:eastAsia="Times New Roman" w:cs="Times New Roman"/>
          <w:i/>
          <w:color w:val="000000" w:themeColor="text1"/>
          <w:sz w:val="22"/>
          <w:szCs w:val="22"/>
          <w:lang w:val="ru-RU"/>
        </w:rPr>
        <w:t>Личный кабинет</w:t>
      </w:r>
      <w:r w:rsidR="000E23AF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455AAD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–</w:t>
      </w:r>
      <w:r w:rsidR="000E23AF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F432A4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учетная система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Исполнителя</w:t>
      </w:r>
      <w:r w:rsidR="00F432A4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, расположенная по адресу </w:t>
      </w:r>
      <w:hyperlink r:id="rId8" w:tgtFrame="_blank" w:history="1">
        <w:r w:rsidR="00D178C8" w:rsidRPr="00113701">
          <w:rPr>
            <w:rFonts w:cs="Times New Roman"/>
            <w:color w:val="000000" w:themeColor="text1"/>
            <w:sz w:val="22"/>
            <w:szCs w:val="22"/>
            <w:u w:val="single"/>
            <w:shd w:val="clear" w:color="auto" w:fill="FFFFFF"/>
            <w:lang w:val="ru-RU"/>
          </w:rPr>
          <w:t>https://www.cms-hosting.ru/login/</w:t>
        </w:r>
      </w:hyperlink>
      <w:r w:rsidR="00D178C8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</w:t>
      </w:r>
      <w:r w:rsidR="00F432A4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в сети Интернет</w:t>
      </w:r>
      <w:r w:rsidR="000E23AF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,</w:t>
      </w:r>
      <w:r w:rsidR="00F432A4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предоставленная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Заказчику</w:t>
      </w:r>
      <w:r w:rsidR="00F432A4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7775DC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круглосуточно </w:t>
      </w:r>
      <w:r w:rsidR="00F432A4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для целей исполнения настоящего </w:t>
      </w:r>
      <w:r w:rsidR="000E23AF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Д</w:t>
      </w:r>
      <w:r w:rsidR="00F432A4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оговора.</w:t>
      </w:r>
    </w:p>
    <w:p w14:paraId="6FD033DE" w14:textId="3CB1F8C4" w:rsidR="00510F67" w:rsidRPr="00113701" w:rsidRDefault="008D68CF" w:rsidP="005825AD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2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</w:t>
      </w:r>
      <w:r w:rsidR="003D2F57">
        <w:rPr>
          <w:rFonts w:eastAsia="Times New Roman" w:cs="Times New Roman"/>
          <w:color w:val="000000" w:themeColor="text1"/>
          <w:sz w:val="22"/>
          <w:szCs w:val="22"/>
          <w:lang w:val="ru-RU"/>
        </w:rPr>
        <w:t>7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 </w:t>
      </w:r>
      <w:r w:rsidR="00407427" w:rsidRPr="00113701">
        <w:rPr>
          <w:rFonts w:eastAsia="Times New Roman" w:cs="Times New Roman"/>
          <w:i/>
          <w:color w:val="000000" w:themeColor="text1"/>
          <w:sz w:val="22"/>
          <w:szCs w:val="22"/>
          <w:lang w:val="ru-RU"/>
        </w:rPr>
        <w:t>Спам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455AAD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–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510F6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электронное сообщение, предназначенное неопределенному кругу лиц, доставленное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Заказчику</w:t>
      </w:r>
      <w:r w:rsidR="00510F6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и (или) пользователю без их предварительного согласия и не позволяющее определить отправителя этого сообщения, в том числе </w:t>
      </w:r>
      <w:r w:rsidR="00945342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ввиду</w:t>
      </w:r>
      <w:r w:rsidR="00510F6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указания в нем несуществующего или</w:t>
      </w:r>
      <w:r w:rsidR="006E6222">
        <w:rPr>
          <w:rFonts w:eastAsia="Times New Roman" w:cs="Times New Roman"/>
          <w:color w:val="000000" w:themeColor="text1"/>
          <w:sz w:val="22"/>
          <w:szCs w:val="22"/>
          <w:lang w:val="ru-RU"/>
        </w:rPr>
        <w:t> </w:t>
      </w:r>
      <w:r w:rsidR="00510F6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фальсифицированного адреса отправителя.</w:t>
      </w:r>
    </w:p>
    <w:p w14:paraId="2162ADA8" w14:textId="64BA6830" w:rsidR="00BA6EE7" w:rsidRPr="00113701" w:rsidRDefault="000E23AF" w:rsidP="005825AD">
      <w:pPr>
        <w:spacing w:after="120"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2</w:t>
      </w:r>
      <w:r w:rsidR="00BA6EE7" w:rsidRPr="00113701">
        <w:rPr>
          <w:rFonts w:cs="Times New Roman"/>
          <w:color w:val="000000" w:themeColor="text1"/>
          <w:sz w:val="22"/>
          <w:szCs w:val="22"/>
          <w:lang w:val="ru-RU"/>
        </w:rPr>
        <w:t>.</w:t>
      </w:r>
      <w:r w:rsidR="003D2F57">
        <w:rPr>
          <w:rFonts w:cs="Times New Roman"/>
          <w:color w:val="000000" w:themeColor="text1"/>
          <w:sz w:val="22"/>
          <w:szCs w:val="22"/>
          <w:lang w:val="ru-RU"/>
        </w:rPr>
        <w:t>8</w:t>
      </w:r>
      <w:r w:rsidR="00BA6EE7" w:rsidRPr="00113701">
        <w:rPr>
          <w:rFonts w:cs="Times New Roman"/>
          <w:color w:val="000000" w:themeColor="text1"/>
          <w:sz w:val="22"/>
          <w:szCs w:val="22"/>
          <w:lang w:val="ru-RU"/>
        </w:rPr>
        <w:t>.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</w:t>
      </w:r>
      <w:r w:rsidR="00BA6EE7" w:rsidRPr="00113701">
        <w:rPr>
          <w:rFonts w:cs="Times New Roman"/>
          <w:i/>
          <w:color w:val="000000" w:themeColor="text1"/>
          <w:sz w:val="22"/>
          <w:szCs w:val="22"/>
          <w:lang w:val="ru-RU"/>
        </w:rPr>
        <w:t>Тарифный план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</w:t>
      </w:r>
      <w:r w:rsidR="00455AAD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–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</w:t>
      </w:r>
      <w:r w:rsidR="00BA6EE7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совокупность </w:t>
      </w:r>
      <w:r w:rsidR="00510F67" w:rsidRPr="00113701">
        <w:rPr>
          <w:rFonts w:cs="Times New Roman"/>
          <w:color w:val="000000" w:themeColor="text1"/>
          <w:sz w:val="22"/>
          <w:szCs w:val="22"/>
          <w:lang w:val="ru-RU"/>
        </w:rPr>
        <w:t>ценовых</w:t>
      </w:r>
      <w:r w:rsidR="00BA6EE7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условий, при которых </w:t>
      </w:r>
      <w:r w:rsidR="00113701">
        <w:rPr>
          <w:rFonts w:cs="Times New Roman"/>
          <w:color w:val="000000" w:themeColor="text1"/>
          <w:sz w:val="22"/>
          <w:szCs w:val="22"/>
          <w:lang w:val="ru-RU"/>
        </w:rPr>
        <w:t>Исполнитель</w:t>
      </w:r>
      <w:r w:rsidR="00BA6EE7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предлагает пользоваться Услугами.</w:t>
      </w:r>
    </w:p>
    <w:p w14:paraId="37E94525" w14:textId="3D842C08" w:rsidR="00455AAD" w:rsidRPr="00113701" w:rsidRDefault="008D68CF" w:rsidP="005825AD">
      <w:pPr>
        <w:spacing w:after="120"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2</w:t>
      </w:r>
      <w:r w:rsidR="00F432A4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</w:t>
      </w:r>
      <w:r w:rsidR="003D2F57">
        <w:rPr>
          <w:rFonts w:eastAsia="Times New Roman" w:cs="Times New Roman"/>
          <w:color w:val="000000" w:themeColor="text1"/>
          <w:sz w:val="22"/>
          <w:szCs w:val="22"/>
          <w:lang w:val="ru-RU"/>
        </w:rPr>
        <w:t>9</w:t>
      </w:r>
      <w:r w:rsidR="008420E3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 </w:t>
      </w:r>
      <w:r w:rsidR="008420E3" w:rsidRPr="00113701">
        <w:rPr>
          <w:rFonts w:cs="Times New Roman"/>
          <w:i/>
          <w:color w:val="000000" w:themeColor="text1"/>
          <w:sz w:val="22"/>
          <w:szCs w:val="22"/>
          <w:lang w:val="ru-RU"/>
        </w:rPr>
        <w:t xml:space="preserve">Хостинг </w:t>
      </w:r>
      <w:r w:rsidR="007775DC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–</w:t>
      </w:r>
      <w:r w:rsidR="008420E3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услуга по предоставлению вычислительной мощности для физического размещения информации на сервере, постоянно находящемся в сети Интернет.</w:t>
      </w:r>
    </w:p>
    <w:p w14:paraId="0B0E67F9" w14:textId="77777777" w:rsidR="00A00263" w:rsidRPr="00113701" w:rsidRDefault="00A00263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</w:p>
    <w:p w14:paraId="42B77288" w14:textId="77777777" w:rsidR="00407427" w:rsidRPr="00113701" w:rsidRDefault="00FB3E6B" w:rsidP="005825AD">
      <w:pPr>
        <w:keepNext/>
        <w:spacing w:after="120" w:line="276" w:lineRule="auto"/>
        <w:jc w:val="both"/>
        <w:outlineLvl w:val="1"/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  <w:lastRenderedPageBreak/>
        <w:t>3</w:t>
      </w:r>
      <w:r w:rsidR="00407427" w:rsidRPr="00113701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  <w:t>. Обязанности Сторон</w:t>
      </w:r>
    </w:p>
    <w:p w14:paraId="12B1924B" w14:textId="1A208E3D" w:rsidR="00407427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3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.1.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Исполнитель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обязан:</w:t>
      </w:r>
    </w:p>
    <w:p w14:paraId="4145F447" w14:textId="4F505FF5" w:rsidR="00407427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3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.1.1. Оказывать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Заказчику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Услуги в соответствии с настоящим Договором, Приложением №1 «Правила пользования </w:t>
      </w:r>
      <w:r w:rsidR="00A00263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У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слугами», Приложением №2 «Стоимость и состав </w:t>
      </w:r>
      <w:r w:rsidR="00A00263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У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слуг», Приложением №3 «Время и</w:t>
      </w:r>
      <w:r w:rsidR="006E6222">
        <w:rPr>
          <w:rFonts w:eastAsia="Times New Roman" w:cs="Times New Roman"/>
          <w:color w:val="000000" w:themeColor="text1"/>
          <w:sz w:val="22"/>
          <w:szCs w:val="22"/>
          <w:lang w:val="ru-RU"/>
        </w:rPr>
        <w:t> 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порядок работы консультационной линии».</w:t>
      </w:r>
    </w:p>
    <w:p w14:paraId="33B92801" w14:textId="52CF4E08" w:rsidR="00407427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3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.1.2. Уведомлять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Заказчика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через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веб-сайт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Исполнителя</w:t>
      </w:r>
      <w:r w:rsidR="00182DEB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в информационно-телекоммуникационной сети Интернет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или </w:t>
      </w:r>
      <w:r w:rsidR="007775DC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иные 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информационные системы об изменении тарифных планов на опл</w:t>
      </w:r>
      <w:r w:rsidR="00C7543E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ату Услуг 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не</w:t>
      </w:r>
      <w:r w:rsidR="006E6222">
        <w:rPr>
          <w:rFonts w:eastAsia="Times New Roman" w:cs="Times New Roman"/>
          <w:color w:val="000000" w:themeColor="text1"/>
          <w:sz w:val="22"/>
          <w:szCs w:val="22"/>
          <w:lang w:val="ru-RU"/>
        </w:rPr>
        <w:t> 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менее чем за 10 (десять) рабочих дней </w:t>
      </w:r>
      <w:r w:rsidR="00BA6EE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до введения </w:t>
      </w:r>
      <w:r w:rsidR="007775DC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в действие </w:t>
      </w:r>
      <w:r w:rsidR="00BA6EE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новых тарифных планов.</w:t>
      </w:r>
    </w:p>
    <w:p w14:paraId="61406A87" w14:textId="77777777" w:rsidR="00BA6EE7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3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.1.3. Устранять неисправности, </w:t>
      </w:r>
      <w:r w:rsidR="00BA6EE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препятствующие использованию Услуг.</w:t>
      </w:r>
    </w:p>
    <w:p w14:paraId="7F43B7C6" w14:textId="705164F4" w:rsidR="00BA6EE7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3</w:t>
      </w:r>
      <w:r w:rsidR="00BA6EE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.1.4. Извещать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Заказчика</w:t>
      </w:r>
      <w:r w:rsidR="00BA6EE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не позднее</w:t>
      </w:r>
      <w:r w:rsidR="007775DC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,</w:t>
      </w:r>
      <w:r w:rsidR="00BA6EE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чем за 24 часа о приостановлении оказания Услуг, в случае нарушения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Заказчиком</w:t>
      </w:r>
      <w:r w:rsidR="00BA6EE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требований, предусмотренных Договором.</w:t>
      </w:r>
    </w:p>
    <w:p w14:paraId="63EE14FF" w14:textId="561F21DA" w:rsidR="00BA6EE7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3</w:t>
      </w:r>
      <w:r w:rsidR="00BA6EE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.1.5. Возобновить оказани</w:t>
      </w:r>
      <w:r w:rsidR="007D04D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е Услуг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Заказчику</w:t>
      </w:r>
      <w:r w:rsidR="007D04D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в течение 1 (одного) рабочего дня</w:t>
      </w:r>
      <w:r w:rsidR="00BA6EE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со дня предоставления документов, подтверждающих ликвидацию задолженности по оплате Услуг.</w:t>
      </w:r>
    </w:p>
    <w:p w14:paraId="3FA87465" w14:textId="32ED23A4" w:rsidR="00407427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3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.2.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Исполнитель</w:t>
      </w:r>
      <w:r w:rsidR="00DB6D2F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E806D5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в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прав</w:t>
      </w:r>
      <w:r w:rsidR="00E806D5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е</w:t>
      </w:r>
      <w:r w:rsidR="00846ABB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:</w:t>
      </w:r>
    </w:p>
    <w:p w14:paraId="3C8626E6" w14:textId="3678B030" w:rsidR="00182DEB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3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.2.1. Приостановить </w:t>
      </w:r>
      <w:r w:rsidR="00182DEB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оказание Услуг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Заказчику</w:t>
      </w:r>
      <w:r w:rsidR="00182DEB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в случае нарушения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Заказчиком</w:t>
      </w:r>
      <w:r w:rsidR="00182DEB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требований, предусмотренных Договором, а также в случаях, установленных законодательством </w:t>
      </w:r>
      <w:r w:rsidR="00574FDE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Российской</w:t>
      </w:r>
      <w:r w:rsidR="00182DEB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Федерации.</w:t>
      </w:r>
    </w:p>
    <w:p w14:paraId="018F2817" w14:textId="4868EAEE" w:rsidR="00407427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3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.2.2. Ограничивать предоставление услуг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Заказчику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, вплоть до приостановления обслуживания</w:t>
      </w:r>
      <w:r w:rsidR="007B5CC2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,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в</w:t>
      </w:r>
      <w:r w:rsidR="006E6222">
        <w:rPr>
          <w:rFonts w:eastAsia="Times New Roman" w:cs="Times New Roman"/>
          <w:color w:val="000000" w:themeColor="text1"/>
          <w:sz w:val="22"/>
          <w:szCs w:val="22"/>
          <w:lang w:val="ru-RU"/>
        </w:rPr>
        <w:t> 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случае действий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Заказчика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, которые могут нанести вред нормальному функционированию вычислительных мощностей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Исполнителя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</w:t>
      </w:r>
    </w:p>
    <w:p w14:paraId="6C01A85C" w14:textId="36887DF8" w:rsidR="00407427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3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.2.3. Проводить профилактические, плановые и регламентные работы по обслуживанию вычислительных мощностей. На время проведения такого обслуживания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Исполнитель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имеет право ограничить предоставление Услуг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Заказчику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Исполнитель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обязан известить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Заказчика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за </w:t>
      </w:r>
      <w:r w:rsidR="00B729AD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24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B729AD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часа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до начала проведения работ по обслуживанию через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веб-сайт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Исполнителя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или через другие информационные системы.</w:t>
      </w:r>
    </w:p>
    <w:p w14:paraId="16A4BF7F" w14:textId="3ADD36F0" w:rsidR="00407427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3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.2.4. Изменить указанные в настоящем Договоре реквизиты для оплаты Услуг. </w:t>
      </w:r>
      <w:r w:rsidR="00F86568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В случае внесения таких изменений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Исполнитель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обязан опубликовать информацию о них на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веб-сайт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е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Исполнителя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182DEB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в</w:t>
      </w:r>
      <w:r w:rsidR="006E6222">
        <w:rPr>
          <w:rFonts w:eastAsia="Times New Roman" w:cs="Times New Roman"/>
          <w:color w:val="000000" w:themeColor="text1"/>
          <w:sz w:val="22"/>
          <w:szCs w:val="22"/>
          <w:lang w:val="ru-RU"/>
        </w:rPr>
        <w:t> </w:t>
      </w:r>
      <w:r w:rsidR="00182DEB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информационно-телекоммуникационной сети Интернет 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или </w:t>
      </w:r>
      <w:r w:rsidR="00B729AD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другой 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информационной системе не</w:t>
      </w:r>
      <w:r w:rsidR="006E6222">
        <w:rPr>
          <w:rFonts w:eastAsia="Times New Roman" w:cs="Times New Roman"/>
          <w:color w:val="000000" w:themeColor="text1"/>
          <w:sz w:val="22"/>
          <w:szCs w:val="22"/>
          <w:lang w:val="ru-RU"/>
        </w:rPr>
        <w:t> 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позднее, чем за 10 (десять) рабочих дней до их изменения.</w:t>
      </w:r>
    </w:p>
    <w:p w14:paraId="4953238F" w14:textId="50C636E8" w:rsidR="00407427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3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.3.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обязан:</w:t>
      </w:r>
    </w:p>
    <w:p w14:paraId="1587F62D" w14:textId="77777777" w:rsidR="00407427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3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.3.1. </w:t>
      </w:r>
      <w:r w:rsidR="008420E3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Вносить плату за оказанные ему Услуги в полном объеме и в предусмотренный Договором срок.</w:t>
      </w:r>
    </w:p>
    <w:p w14:paraId="1BFBCBEE" w14:textId="0E2C27E8" w:rsidR="00407427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3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.3.2. Ознакомиться и полностью выполнять при пользовании </w:t>
      </w:r>
      <w:r w:rsidR="007B5CC2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Услугами 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требования Приложений к</w:t>
      </w:r>
      <w:r w:rsidR="006E6222">
        <w:rPr>
          <w:rFonts w:eastAsia="Times New Roman" w:cs="Times New Roman"/>
          <w:color w:val="000000" w:themeColor="text1"/>
          <w:sz w:val="22"/>
          <w:szCs w:val="22"/>
          <w:lang w:val="ru-RU"/>
        </w:rPr>
        <w:t> 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настоящему Договору.</w:t>
      </w:r>
    </w:p>
    <w:p w14:paraId="25CB2A0D" w14:textId="7DF87E9C" w:rsidR="008118DA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3</w:t>
      </w:r>
      <w:r w:rsidR="008118DA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.3.3 Препятствовать распространению спама и вредоносного </w:t>
      </w:r>
      <w:r w:rsidR="007D04D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программного</w:t>
      </w:r>
      <w:r w:rsidR="008118DA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обеспечения с</w:t>
      </w:r>
      <w:r w:rsidR="007B5CC2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о</w:t>
      </w:r>
      <w:r w:rsidR="008118DA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7B5CC2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сво</w:t>
      </w:r>
      <w:r w:rsidR="008118DA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его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клиент</w:t>
      </w:r>
      <w:r w:rsidR="008118DA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ского терминала.</w:t>
      </w:r>
    </w:p>
    <w:p w14:paraId="7E18FE39" w14:textId="1B108340" w:rsidR="00E806D5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3</w:t>
      </w:r>
      <w:r w:rsidR="00E806D5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.4.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</w:t>
      </w:r>
      <w:r w:rsidR="00E806D5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вправе:</w:t>
      </w:r>
    </w:p>
    <w:p w14:paraId="1FDDD82E" w14:textId="5AFD6D56" w:rsidR="00E806D5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3</w:t>
      </w:r>
      <w:r w:rsidR="00E806D5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.4.1. Пользоваться Услугами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Исполнителя</w:t>
      </w:r>
      <w:r w:rsidR="00E806D5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в преде</w:t>
      </w:r>
      <w:r w:rsidR="003D6C8C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лах, установленных Договором и П</w:t>
      </w:r>
      <w:r w:rsidR="00E806D5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риложениями к</w:t>
      </w:r>
      <w:r w:rsidR="006E6222">
        <w:rPr>
          <w:rFonts w:eastAsia="Times New Roman" w:cs="Times New Roman"/>
          <w:color w:val="000000" w:themeColor="text1"/>
          <w:sz w:val="22"/>
          <w:szCs w:val="22"/>
          <w:lang w:val="ru-RU"/>
        </w:rPr>
        <w:t> </w:t>
      </w:r>
      <w:r w:rsidR="00E806D5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нему.</w:t>
      </w:r>
    </w:p>
    <w:p w14:paraId="1CBB1FC6" w14:textId="77777777" w:rsidR="00E806D5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3</w:t>
      </w:r>
      <w:r w:rsidR="00E806D5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.4.2. Отказаться от оплаты Услуг, не предусмотренных Договором и предоставленных ему без его согласия.</w:t>
      </w:r>
    </w:p>
    <w:p w14:paraId="51BEB835" w14:textId="77777777" w:rsidR="003D6C8C" w:rsidRPr="00113701" w:rsidRDefault="003D6C8C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</w:p>
    <w:p w14:paraId="1CADBBD2" w14:textId="77777777" w:rsidR="00407427" w:rsidRPr="00113701" w:rsidRDefault="00FB3E6B" w:rsidP="005825AD">
      <w:pPr>
        <w:keepNext/>
        <w:spacing w:after="120" w:line="276" w:lineRule="auto"/>
        <w:jc w:val="both"/>
        <w:outlineLvl w:val="1"/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  <w:t>4</w:t>
      </w:r>
      <w:r w:rsidR="00407427" w:rsidRPr="00113701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  <w:t>. Стоимость Услуг, порядок расчетов и приемки Услуг</w:t>
      </w:r>
    </w:p>
    <w:p w14:paraId="500B36B6" w14:textId="4F0BEF96" w:rsidR="002D31E0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4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.1. </w:t>
      </w:r>
      <w:r w:rsidR="00946ACA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Оплата Услуг осуществляется в российских рублях в соответствии с выбранным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</w:t>
      </w:r>
      <w:r w:rsidR="007D04D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тарифным планом, указанным</w:t>
      </w:r>
      <w:r w:rsidR="00946ACA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в Приложении №2.</w:t>
      </w:r>
      <w:r w:rsidR="00B8257C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</w:p>
    <w:p w14:paraId="593ED2A3" w14:textId="68D0BBAD" w:rsidR="00A07EEF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lastRenderedPageBreak/>
        <w:t>4</w:t>
      </w:r>
      <w:r w:rsidR="002D31E0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.2. Расчеты по настоящему Договору осуществляются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Заказчиком</w:t>
      </w:r>
      <w:r w:rsidR="002D31E0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авансом до получения Услуг.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</w:t>
      </w:r>
      <w:r w:rsidR="002D31E0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производит оплату </w:t>
      </w:r>
      <w:proofErr w:type="gramStart"/>
      <w:r w:rsidR="002D31E0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 любое количество</w:t>
      </w:r>
      <w:proofErr w:type="gramEnd"/>
      <w:r w:rsidR="002D31E0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месяцев.</w:t>
      </w:r>
    </w:p>
    <w:p w14:paraId="5A238DFB" w14:textId="2592C71A" w:rsidR="002D31E0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4</w:t>
      </w:r>
      <w:r w:rsidR="002D31E0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.3.</w:t>
      </w:r>
      <w:r w:rsidR="00A07EEF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2D31E0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Оплата Услуг производится за безналичный </w:t>
      </w:r>
      <w:r w:rsidR="004862F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расчет. Услуги по Договору оплачиваются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Заказчиком</w:t>
      </w:r>
      <w:r w:rsidR="004862F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на основании выставленного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Исполнителем</w:t>
      </w:r>
      <w:r w:rsidR="004862F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счёта на расчетный счет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Исполнителя</w:t>
      </w:r>
      <w:r w:rsidR="004C5DED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, указанный в пункте 10</w:t>
      </w:r>
      <w:r w:rsidR="004862F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настоящего Договора. Платежное поручение должно исходить от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Заказчика</w:t>
      </w:r>
      <w:r w:rsidR="004862F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</w:t>
      </w:r>
    </w:p>
    <w:p w14:paraId="210ABD10" w14:textId="5A14F784" w:rsidR="004862F9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4</w:t>
      </w:r>
      <w:r w:rsidR="00AF454C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.4</w:t>
      </w:r>
      <w:r w:rsidR="004862F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 Датой платежа считается дата поступления денежных средств на расчетный счет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Исполнителя</w:t>
      </w:r>
      <w:r w:rsidR="004862F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</w:t>
      </w:r>
    </w:p>
    <w:p w14:paraId="3403D15A" w14:textId="24BF38A3" w:rsidR="004862F9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4</w:t>
      </w:r>
      <w:r w:rsidR="00AF454C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.5</w:t>
      </w:r>
      <w:r w:rsidR="004862F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Заказчику</w:t>
      </w:r>
      <w:r w:rsidR="004862F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предоставляется право пользоваться для осуществления оплаты системами электронных платежей, которые прямо указаны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Исполнителем</w:t>
      </w:r>
      <w:r w:rsidR="004862F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как возможный способ оплаты на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веб-сайт</w:t>
      </w:r>
      <w:r w:rsidR="004862F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е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Исполнителя</w:t>
      </w:r>
      <w:r w:rsidR="004862F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 Комиссионные сборы платежных систем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</w:t>
      </w:r>
      <w:r w:rsidR="004862F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оплачивает самостоятельно.</w:t>
      </w:r>
    </w:p>
    <w:p w14:paraId="11832890" w14:textId="44FC6F55" w:rsidR="004862F9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4</w:t>
      </w:r>
      <w:r w:rsidR="00AF454C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.6</w:t>
      </w:r>
      <w:r w:rsidR="004862F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</w:t>
      </w:r>
      <w:r w:rsidR="004862F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самостоятельно несет ответственность за правильность производимых платежей.</w:t>
      </w:r>
    </w:p>
    <w:p w14:paraId="6FB7DEFF" w14:textId="1C5BBF3A" w:rsidR="00407427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4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</w:t>
      </w:r>
      <w:r w:rsidR="00AF454C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7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Исполнитель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вправе в одностороннем порядке пересматривать цены на Услуги, изменять и/или вводить новые тарифные планы и закрывать тарифные планы.</w:t>
      </w:r>
    </w:p>
    <w:p w14:paraId="7BF2CFCC" w14:textId="230DB3C0" w:rsidR="00407427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4</w:t>
      </w:r>
      <w:r w:rsidR="00A07EEF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</w:t>
      </w:r>
      <w:r w:rsidR="00AF454C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8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 Об изменении, введении новых или закрытии тарифных планов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Исполнитель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извещает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Заказчика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путем опубликования сообщения об этом на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веб-сайт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е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Исполнителя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и/или по электронной почте, не</w:t>
      </w:r>
      <w:r w:rsidR="006E6222">
        <w:rPr>
          <w:rFonts w:eastAsia="Times New Roman" w:cs="Times New Roman"/>
          <w:color w:val="000000" w:themeColor="text1"/>
          <w:sz w:val="22"/>
          <w:szCs w:val="22"/>
          <w:lang w:val="ru-RU"/>
        </w:rPr>
        <w:t> 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менее чем за 10 (десять) рабочих дней до изменения и/или введения новых и/или закрытия тарифных планов.</w:t>
      </w:r>
    </w:p>
    <w:p w14:paraId="2D1ACC5B" w14:textId="77777777" w:rsidR="00985ED4" w:rsidRPr="00113701" w:rsidRDefault="007D04D9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4.9.</w:t>
      </w:r>
      <w:r w:rsidR="00A07EEF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Стороны договорились, что отчётный период в интересах Договора устанавливается равным одному кварталу.</w:t>
      </w:r>
      <w:r w:rsidR="00696E5D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</w:p>
    <w:p w14:paraId="781E93A6" w14:textId="77777777" w:rsidR="00985ED4" w:rsidRPr="00113701" w:rsidRDefault="00985ED4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</w:p>
    <w:p w14:paraId="48134A47" w14:textId="77777777" w:rsidR="00985ED4" w:rsidRPr="00113701" w:rsidRDefault="00FB3E6B" w:rsidP="005825AD">
      <w:pPr>
        <w:spacing w:after="120" w:line="276" w:lineRule="auto"/>
        <w:jc w:val="both"/>
        <w:rPr>
          <w:rFonts w:eastAsia="Times New Roman" w:cs="Times New Roman"/>
          <w:b/>
          <w:i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b/>
          <w:i/>
          <w:color w:val="000000" w:themeColor="text1"/>
          <w:sz w:val="22"/>
          <w:szCs w:val="22"/>
          <w:lang w:val="ru-RU"/>
        </w:rPr>
        <w:t>5</w:t>
      </w:r>
      <w:r w:rsidR="00696E5D" w:rsidRPr="00113701">
        <w:rPr>
          <w:rFonts w:eastAsia="Times New Roman" w:cs="Times New Roman"/>
          <w:b/>
          <w:i/>
          <w:color w:val="000000" w:themeColor="text1"/>
          <w:sz w:val="22"/>
          <w:szCs w:val="22"/>
          <w:lang w:val="ru-RU"/>
        </w:rPr>
        <w:t>.</w:t>
      </w:r>
      <w:r w:rsidR="00A07EEF" w:rsidRPr="00113701">
        <w:rPr>
          <w:rFonts w:eastAsia="Times New Roman" w:cs="Times New Roman"/>
          <w:b/>
          <w:i/>
          <w:color w:val="000000" w:themeColor="text1"/>
          <w:sz w:val="22"/>
          <w:szCs w:val="22"/>
          <w:lang w:val="ru-RU"/>
        </w:rPr>
        <w:t xml:space="preserve"> </w:t>
      </w:r>
      <w:r w:rsidR="00696E5D" w:rsidRPr="00113701">
        <w:rPr>
          <w:rFonts w:eastAsia="Times New Roman" w:cs="Times New Roman"/>
          <w:b/>
          <w:i/>
          <w:color w:val="000000" w:themeColor="text1"/>
          <w:sz w:val="22"/>
          <w:szCs w:val="22"/>
          <w:lang w:val="ru-RU"/>
        </w:rPr>
        <w:t>Сроки оказания, сдачи и приемки Услуг.</w:t>
      </w:r>
    </w:p>
    <w:p w14:paraId="2715731D" w14:textId="0FBD79FF" w:rsidR="00696E5D" w:rsidRPr="00113701" w:rsidRDefault="007D04D9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5</w:t>
      </w:r>
      <w:r w:rsidR="0057311B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.1. Сроки оказания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Исполнителем</w:t>
      </w:r>
      <w:r w:rsidR="0057311B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Услуг устанавлива</w:t>
      </w:r>
      <w:r w:rsidR="00A07EEF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ю</w:t>
      </w:r>
      <w:r w:rsidR="0057311B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тся настоящим Договором.</w:t>
      </w:r>
    </w:p>
    <w:p w14:paraId="7CEDF9E5" w14:textId="48C0EACB" w:rsidR="0057311B" w:rsidRPr="00113701" w:rsidRDefault="007D04D9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5</w:t>
      </w:r>
      <w:r w:rsidR="0057311B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.2.</w:t>
      </w:r>
      <w:r w:rsidR="00F87ACF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Заказчику</w:t>
      </w:r>
      <w:r w:rsidR="00A07EEF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Исполнителем</w:t>
      </w:r>
      <w:r w:rsidR="0057311B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в конце каждого отчетного периода, но не позднее 10 числа, следующего за отчётным, выставляется Акт сдачи-приемки Услуг.</w:t>
      </w:r>
    </w:p>
    <w:p w14:paraId="5098C8A4" w14:textId="08029ACA" w:rsidR="0057311B" w:rsidRPr="00113701" w:rsidRDefault="007D04D9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5</w:t>
      </w:r>
      <w:r w:rsidR="0057311B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.3.</w:t>
      </w:r>
      <w:r w:rsidR="00A07EEF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4C5DED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При наличии возражений по Акту сдачи-приемки Услуг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</w:t>
      </w:r>
      <w:r w:rsidR="004C5DED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обязуется сообщить о них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Исполнителю</w:t>
      </w:r>
      <w:r w:rsidR="004C5DED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заказным письмом с уведомлением о вручении, в срок не позднее 15 (пятнадцат</w:t>
      </w:r>
      <w:r w:rsidR="00A07EEF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</w:t>
      </w:r>
      <w:r w:rsidR="004C5DED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) календарных дней со дня их выставления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Исполнителем</w:t>
      </w:r>
      <w:r w:rsidR="004C5DED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</w:t>
      </w:r>
    </w:p>
    <w:p w14:paraId="10561E90" w14:textId="3F662A16" w:rsidR="004C5DED" w:rsidRPr="00113701" w:rsidRDefault="007D04D9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5</w:t>
      </w:r>
      <w:r w:rsidR="004C5DED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.4. Если мотивированное возражение по Акту сдачи-приемки Услуг не поступили в адрес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Исполнителя</w:t>
      </w:r>
      <w:r w:rsidR="004C5DED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в указанный срок, Услуги считаются оказанными в полном объеме, надлежащего качества и принятыми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Заказчиком</w:t>
      </w:r>
      <w:r w:rsidR="004C5DED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</w:t>
      </w:r>
    </w:p>
    <w:p w14:paraId="52DF2BC4" w14:textId="77777777" w:rsidR="004C5DED" w:rsidRPr="00113701" w:rsidRDefault="004C5DED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</w:p>
    <w:p w14:paraId="569ED38C" w14:textId="77777777" w:rsidR="004C5DED" w:rsidRPr="00113701" w:rsidRDefault="00FB3E6B" w:rsidP="005825AD">
      <w:pPr>
        <w:spacing w:after="120" w:line="276" w:lineRule="auto"/>
        <w:jc w:val="both"/>
        <w:rPr>
          <w:rFonts w:eastAsia="Times New Roman" w:cs="Times New Roman"/>
          <w:b/>
          <w:i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b/>
          <w:i/>
          <w:color w:val="000000" w:themeColor="text1"/>
          <w:sz w:val="22"/>
          <w:szCs w:val="22"/>
          <w:lang w:val="ru-RU"/>
        </w:rPr>
        <w:t>6</w:t>
      </w:r>
      <w:r w:rsidR="004C5DED" w:rsidRPr="00113701">
        <w:rPr>
          <w:rFonts w:eastAsia="Times New Roman" w:cs="Times New Roman"/>
          <w:b/>
          <w:i/>
          <w:color w:val="000000" w:themeColor="text1"/>
          <w:sz w:val="22"/>
          <w:szCs w:val="22"/>
          <w:lang w:val="ru-RU"/>
        </w:rPr>
        <w:t>. Переписка сторон.</w:t>
      </w:r>
    </w:p>
    <w:p w14:paraId="2626776E" w14:textId="056C3554" w:rsidR="004C5DED" w:rsidRPr="00113701" w:rsidRDefault="007D04D9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6</w:t>
      </w:r>
      <w:r w:rsidR="004C5DED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.1.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</w:t>
      </w:r>
      <w:r w:rsidR="004C5DED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по настоящему Договору признает юридическую силу текстов документов, уведомлений и сообщений, полученных им от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Исполнителя</w:t>
      </w:r>
      <w:r w:rsidR="004C5DED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посредством электронной почты на адреса, указанные в</w:t>
      </w:r>
      <w:r w:rsidR="006E6222">
        <w:rPr>
          <w:rFonts w:eastAsia="Times New Roman" w:cs="Times New Roman"/>
          <w:color w:val="000000" w:themeColor="text1"/>
          <w:sz w:val="22"/>
          <w:szCs w:val="22"/>
          <w:lang w:val="ru-RU"/>
        </w:rPr>
        <w:t> </w:t>
      </w:r>
      <w:r w:rsidR="00D178C8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Личном кабинете, наравне с использованными в простой письменной </w:t>
      </w:r>
      <w:r w:rsidR="00075A2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форме. Документ, уведомление, сообщение, отправленные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Заказчику</w:t>
      </w:r>
      <w:r w:rsidR="00075A2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таким образом, считаются врученными (отправленными) в день их поступления в электронный ящик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Заказчика</w:t>
      </w:r>
      <w:r w:rsidR="00075A2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, вне зависимости от добросовестности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Заказчика</w:t>
      </w:r>
      <w:r w:rsidR="00075A2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по</w:t>
      </w:r>
      <w:r w:rsidR="006E6222">
        <w:rPr>
          <w:rFonts w:eastAsia="Times New Roman" w:cs="Times New Roman"/>
          <w:color w:val="000000" w:themeColor="text1"/>
          <w:sz w:val="22"/>
          <w:szCs w:val="22"/>
          <w:lang w:val="ru-RU"/>
        </w:rPr>
        <w:t> </w:t>
      </w:r>
      <w:r w:rsidR="00075A2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контролю поступающей корреспонденции.</w:t>
      </w:r>
    </w:p>
    <w:p w14:paraId="2CC07B12" w14:textId="62FBD334" w:rsidR="00985ED4" w:rsidRPr="00113701" w:rsidRDefault="007D04D9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6</w:t>
      </w:r>
      <w:r w:rsidR="00075A2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.2.</w:t>
      </w:r>
      <w:r w:rsidR="00A07EEF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</w:t>
      </w:r>
      <w:r w:rsidR="00075A2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принимает на себя всю ответственность за действие сотрудников, имеющих доступ к</w:t>
      </w:r>
      <w:r w:rsidR="006E6222">
        <w:rPr>
          <w:rFonts w:eastAsia="Times New Roman" w:cs="Times New Roman"/>
          <w:color w:val="000000" w:themeColor="text1"/>
          <w:sz w:val="22"/>
          <w:szCs w:val="22"/>
          <w:lang w:val="ru-RU"/>
        </w:rPr>
        <w:t> </w:t>
      </w:r>
      <w:r w:rsidR="00075A2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Личному кабинету и функционалу электронного ящика.</w:t>
      </w:r>
    </w:p>
    <w:p w14:paraId="6F3E3FA5" w14:textId="77777777" w:rsidR="00985ED4" w:rsidRPr="00113701" w:rsidRDefault="00985ED4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</w:p>
    <w:p w14:paraId="421CA28A" w14:textId="77777777" w:rsidR="00407427" w:rsidRPr="00113701" w:rsidRDefault="00FB3E6B" w:rsidP="005825AD">
      <w:pPr>
        <w:keepNext/>
        <w:spacing w:after="120" w:line="276" w:lineRule="auto"/>
        <w:jc w:val="both"/>
        <w:outlineLvl w:val="1"/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  <w:t>7</w:t>
      </w:r>
      <w:r w:rsidR="00407427" w:rsidRPr="00113701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  <w:t>. Ответственность Сторон</w:t>
      </w:r>
    </w:p>
    <w:p w14:paraId="5F945CE0" w14:textId="77777777" w:rsidR="00407427" w:rsidRPr="00113701" w:rsidRDefault="007D04D9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7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.1. За неисполнение или не 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59BBE7EC" w14:textId="2CECC94E" w:rsidR="00407427" w:rsidRPr="00113701" w:rsidRDefault="007D04D9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7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.2.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самостоятельно обеспечивает сохранность учетных данных, полученных от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Исполнителя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lastRenderedPageBreak/>
        <w:t xml:space="preserve">для управления Услугой и для получения доступа к ней. Всю ответственность, которая может возникнуть вследствие утери учетных данных, перед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Исполнителем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и третьими лицами,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несет самостоятельно.</w:t>
      </w:r>
    </w:p>
    <w:p w14:paraId="18BD2DD1" w14:textId="10B7E359" w:rsidR="00407427" w:rsidRPr="00113701" w:rsidRDefault="007D04D9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7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.3.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Исполнитель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не несет ответственности за прямые или косвенные убытки, которые могут возникнуть вследствие оказания или не оказания Услуг по настоящему Договору, включая упущенную выгоду.</w:t>
      </w:r>
    </w:p>
    <w:p w14:paraId="2C935FAD" w14:textId="77777777" w:rsidR="00BC0BA5" w:rsidRPr="00113701" w:rsidRDefault="00BC0BA5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</w:p>
    <w:p w14:paraId="2CCA44E5" w14:textId="77777777" w:rsidR="00407427" w:rsidRPr="00113701" w:rsidRDefault="00FB3E6B" w:rsidP="005825AD">
      <w:pPr>
        <w:keepNext/>
        <w:spacing w:after="120" w:line="276" w:lineRule="auto"/>
        <w:jc w:val="both"/>
        <w:outlineLvl w:val="1"/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  <w:t>8</w:t>
      </w:r>
      <w:r w:rsidR="00407427" w:rsidRPr="00113701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  <w:t xml:space="preserve">. </w:t>
      </w:r>
      <w:r w:rsidR="00DB5946" w:rsidRPr="00113701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  <w:t>Момент</w:t>
      </w:r>
      <w:r w:rsidR="00945A1E" w:rsidRPr="00113701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  <w:t xml:space="preserve"> заключения Договора, с</w:t>
      </w:r>
      <w:r w:rsidR="00407427" w:rsidRPr="00113701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  <w:t>рок действия,</w:t>
      </w:r>
      <w:r w:rsidR="00945A1E" w:rsidRPr="00113701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  <w:t xml:space="preserve"> порядок</w:t>
      </w:r>
      <w:r w:rsidR="00407427" w:rsidRPr="00113701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  <w:t xml:space="preserve"> изменени</w:t>
      </w:r>
      <w:r w:rsidR="00945A1E" w:rsidRPr="00113701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  <w:t>я</w:t>
      </w:r>
      <w:r w:rsidR="00407427" w:rsidRPr="00113701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  <w:t xml:space="preserve"> и расторжени</w:t>
      </w:r>
      <w:r w:rsidR="00945A1E" w:rsidRPr="00113701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  <w:t>я</w:t>
      </w:r>
      <w:r w:rsidR="00407427" w:rsidRPr="00113701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  <w:t xml:space="preserve"> Договора</w:t>
      </w:r>
      <w:r w:rsidR="00945A1E" w:rsidRPr="00113701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  <w:t>.</w:t>
      </w:r>
    </w:p>
    <w:p w14:paraId="66C1BEE2" w14:textId="77777777" w:rsidR="00407427" w:rsidRPr="00113701" w:rsidRDefault="007D04D9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8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.1. Настоящий Договор вступает в силу с момента</w:t>
      </w:r>
      <w:r w:rsidR="00193FDF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, предусмотренного п. 1.2 настоящего Договора.</w:t>
      </w:r>
    </w:p>
    <w:p w14:paraId="31C4DF0F" w14:textId="17644165" w:rsidR="001D45E6" w:rsidRPr="00113701" w:rsidRDefault="007D04D9" w:rsidP="005825AD">
      <w:pPr>
        <w:spacing w:after="120"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8</w:t>
      </w:r>
      <w:r w:rsidR="008C77B0" w:rsidRPr="00113701">
        <w:rPr>
          <w:rFonts w:cs="Times New Roman"/>
          <w:color w:val="000000" w:themeColor="text1"/>
          <w:sz w:val="22"/>
          <w:szCs w:val="22"/>
          <w:lang w:val="ru-RU"/>
        </w:rPr>
        <w:t>.2.</w:t>
      </w:r>
      <w:r w:rsidR="00A07EEF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</w:t>
      </w:r>
      <w:r w:rsidR="001D45E6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Настоящий Договор действует в течение </w:t>
      </w:r>
      <w:r w:rsidR="00BC0BA5" w:rsidRPr="00113701">
        <w:rPr>
          <w:rFonts w:cs="Times New Roman"/>
          <w:color w:val="000000" w:themeColor="text1"/>
          <w:sz w:val="22"/>
          <w:szCs w:val="22"/>
          <w:lang w:val="ru-RU"/>
        </w:rPr>
        <w:t>1 (</w:t>
      </w:r>
      <w:r w:rsidR="001D45E6" w:rsidRPr="00113701">
        <w:rPr>
          <w:rFonts w:cs="Times New Roman"/>
          <w:color w:val="000000" w:themeColor="text1"/>
          <w:sz w:val="22"/>
          <w:szCs w:val="22"/>
          <w:lang w:val="ru-RU"/>
        </w:rPr>
        <w:t>одного</w:t>
      </w:r>
      <w:r w:rsidR="00BC0BA5" w:rsidRPr="00113701">
        <w:rPr>
          <w:rFonts w:cs="Times New Roman"/>
          <w:color w:val="000000" w:themeColor="text1"/>
          <w:sz w:val="22"/>
          <w:szCs w:val="22"/>
          <w:lang w:val="ru-RU"/>
        </w:rPr>
        <w:t>)</w:t>
      </w:r>
      <w:r w:rsidR="001D45E6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года с даты вступления в силу. Если за</w:t>
      </w:r>
      <w:r w:rsidR="006E6222">
        <w:rPr>
          <w:rFonts w:cs="Times New Roman"/>
          <w:color w:val="000000" w:themeColor="text1"/>
          <w:sz w:val="22"/>
          <w:szCs w:val="22"/>
          <w:lang w:val="ru-RU"/>
        </w:rPr>
        <w:t> </w:t>
      </w:r>
      <w:r w:rsidR="001D45E6" w:rsidRPr="00113701">
        <w:rPr>
          <w:rFonts w:cs="Times New Roman"/>
          <w:color w:val="000000" w:themeColor="text1"/>
          <w:sz w:val="22"/>
          <w:szCs w:val="22"/>
          <w:lang w:val="ru-RU"/>
        </w:rPr>
        <w:t>30</w:t>
      </w:r>
      <w:r w:rsidR="006E6222">
        <w:rPr>
          <w:rFonts w:cs="Times New Roman"/>
          <w:color w:val="000000" w:themeColor="text1"/>
          <w:sz w:val="22"/>
          <w:szCs w:val="22"/>
          <w:lang w:val="ru-RU"/>
        </w:rPr>
        <w:t> </w:t>
      </w:r>
      <w:r w:rsidR="001D45E6" w:rsidRPr="00113701">
        <w:rPr>
          <w:rFonts w:cs="Times New Roman"/>
          <w:color w:val="000000" w:themeColor="text1"/>
          <w:sz w:val="22"/>
          <w:szCs w:val="22"/>
          <w:lang w:val="ru-RU"/>
        </w:rPr>
        <w:t>(тридцать) календарных дней до даты окончания действия настоящего Договора ни одна из</w:t>
      </w:r>
      <w:r w:rsidR="006E6222">
        <w:rPr>
          <w:rFonts w:cs="Times New Roman"/>
          <w:color w:val="000000" w:themeColor="text1"/>
          <w:sz w:val="22"/>
          <w:szCs w:val="22"/>
          <w:lang w:val="ru-RU"/>
        </w:rPr>
        <w:t> </w:t>
      </w:r>
      <w:r w:rsidR="001D45E6" w:rsidRPr="00113701">
        <w:rPr>
          <w:rFonts w:cs="Times New Roman"/>
          <w:color w:val="000000" w:themeColor="text1"/>
          <w:sz w:val="22"/>
          <w:szCs w:val="22"/>
          <w:lang w:val="ru-RU"/>
        </w:rPr>
        <w:t>Сторон не направила другой Стороне письменного уведомления о расторжении Договора</w:t>
      </w:r>
      <w:r w:rsidR="008C77B0" w:rsidRPr="00113701">
        <w:rPr>
          <w:rFonts w:cs="Times New Roman"/>
          <w:color w:val="000000" w:themeColor="text1"/>
          <w:sz w:val="22"/>
          <w:szCs w:val="22"/>
          <w:lang w:val="ru-RU"/>
        </w:rPr>
        <w:t>,</w:t>
      </w:r>
      <w:r w:rsidR="001D45E6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настоящий Договор автоматически пролонгируется на каждый последу</w:t>
      </w:r>
      <w:r w:rsidR="008C77B0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ющий год на тех же условиях. </w:t>
      </w:r>
      <w:r w:rsidR="001D45E6" w:rsidRPr="00113701">
        <w:rPr>
          <w:rFonts w:cs="Times New Roman"/>
          <w:color w:val="000000" w:themeColor="text1"/>
          <w:sz w:val="22"/>
          <w:szCs w:val="22"/>
          <w:lang w:val="ru-RU"/>
        </w:rPr>
        <w:t>Количество пролонгаций не ограничено</w:t>
      </w:r>
      <w:r w:rsidR="008C77B0" w:rsidRPr="00113701">
        <w:rPr>
          <w:rFonts w:cs="Times New Roman"/>
          <w:color w:val="000000" w:themeColor="text1"/>
          <w:sz w:val="22"/>
          <w:szCs w:val="22"/>
          <w:lang w:val="ru-RU"/>
        </w:rPr>
        <w:t>.</w:t>
      </w:r>
    </w:p>
    <w:p w14:paraId="68AE1F0F" w14:textId="77777777" w:rsidR="004324DA" w:rsidRPr="00113701" w:rsidRDefault="007D04D9" w:rsidP="005825AD">
      <w:pPr>
        <w:spacing w:after="120"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8</w:t>
      </w:r>
      <w:r w:rsidR="004324DA" w:rsidRPr="00113701">
        <w:rPr>
          <w:rFonts w:cs="Times New Roman"/>
          <w:color w:val="000000" w:themeColor="text1"/>
          <w:sz w:val="22"/>
          <w:szCs w:val="22"/>
          <w:lang w:val="ru-RU"/>
        </w:rPr>
        <w:t>.3.</w:t>
      </w:r>
      <w:r w:rsidR="00A07EEF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</w:t>
      </w:r>
      <w:r w:rsidR="004324DA" w:rsidRPr="00113701">
        <w:rPr>
          <w:rFonts w:cs="Times New Roman"/>
          <w:color w:val="000000" w:themeColor="text1"/>
          <w:sz w:val="22"/>
          <w:szCs w:val="22"/>
          <w:lang w:val="ru-RU"/>
        </w:rPr>
        <w:t>Договор может быть расторгнут в любое время по соглашению Сторон.</w:t>
      </w:r>
    </w:p>
    <w:p w14:paraId="7AEA6FC4" w14:textId="6075D8F9" w:rsidR="004324DA" w:rsidRPr="00113701" w:rsidRDefault="007D04D9" w:rsidP="005825AD">
      <w:pPr>
        <w:spacing w:after="120"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8.4.</w:t>
      </w:r>
      <w:r w:rsidR="004324DA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Настоящий Договор может быть расторгнут в одностороннем внесудебном порядке по инициативе </w:t>
      </w:r>
      <w:r w:rsidR="00113701">
        <w:rPr>
          <w:rFonts w:cs="Times New Roman"/>
          <w:color w:val="000000" w:themeColor="text1"/>
          <w:sz w:val="22"/>
          <w:szCs w:val="22"/>
          <w:lang w:val="ru-RU"/>
        </w:rPr>
        <w:t>Исполнителя</w:t>
      </w:r>
      <w:r w:rsidR="00885ADC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путем уведомления </w:t>
      </w:r>
      <w:r w:rsidR="00113701">
        <w:rPr>
          <w:rFonts w:cs="Times New Roman"/>
          <w:color w:val="000000" w:themeColor="text1"/>
          <w:sz w:val="22"/>
          <w:szCs w:val="22"/>
          <w:lang w:val="ru-RU"/>
        </w:rPr>
        <w:t>Заказчика</w:t>
      </w:r>
      <w:r w:rsidR="00885ADC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об отказе от исполнения Договора.</w:t>
      </w:r>
    </w:p>
    <w:p w14:paraId="0ECEB2EF" w14:textId="54388785" w:rsidR="00E2610F" w:rsidRPr="00113701" w:rsidRDefault="007D04D9" w:rsidP="005825AD">
      <w:pPr>
        <w:spacing w:after="120"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8.5.</w:t>
      </w:r>
      <w:r w:rsidR="00A07EEF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</w:t>
      </w:r>
      <w:r w:rsidR="004324DA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Настоящий Договор может быть расторгнут по инициативе </w:t>
      </w:r>
      <w:r w:rsidR="00113701">
        <w:rPr>
          <w:rFonts w:cs="Times New Roman"/>
          <w:color w:val="000000" w:themeColor="text1"/>
          <w:sz w:val="22"/>
          <w:szCs w:val="22"/>
          <w:lang w:val="ru-RU"/>
        </w:rPr>
        <w:t>Заказчика</w:t>
      </w:r>
      <w:r w:rsidR="00E2610F" w:rsidRPr="00113701">
        <w:rPr>
          <w:rFonts w:cs="Times New Roman"/>
          <w:color w:val="000000" w:themeColor="text1"/>
          <w:sz w:val="22"/>
          <w:szCs w:val="22"/>
          <w:lang w:val="ru-RU"/>
        </w:rPr>
        <w:t>:</w:t>
      </w:r>
    </w:p>
    <w:p w14:paraId="2AB3308D" w14:textId="77777777" w:rsidR="00885ADC" w:rsidRPr="00113701" w:rsidRDefault="004324DA" w:rsidP="005825AD">
      <w:pPr>
        <w:spacing w:after="120"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- путем невнесения авансового платежа за предоставление выде</w:t>
      </w:r>
      <w:r w:rsidR="006D405F" w:rsidRPr="00113701">
        <w:rPr>
          <w:rFonts w:cs="Times New Roman"/>
          <w:color w:val="000000" w:themeColor="text1"/>
          <w:sz w:val="22"/>
          <w:szCs w:val="22"/>
          <w:lang w:val="ru-RU"/>
        </w:rPr>
        <w:t>ленного сервера в течение 1</w:t>
      </w:r>
      <w:r w:rsidR="00D72494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(</w:t>
      </w:r>
      <w:r w:rsidR="006D405F" w:rsidRPr="00113701">
        <w:rPr>
          <w:rFonts w:cs="Times New Roman"/>
          <w:color w:val="000000" w:themeColor="text1"/>
          <w:sz w:val="22"/>
          <w:szCs w:val="22"/>
          <w:lang w:val="ru-RU"/>
        </w:rPr>
        <w:t>одного) месяца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с даты исчерпания объема услуг (истечения периода оказания услуг),</w:t>
      </w:r>
    </w:p>
    <w:p w14:paraId="375A4DC4" w14:textId="76772C7D" w:rsidR="001E006A" w:rsidRPr="00113701" w:rsidRDefault="004324DA" w:rsidP="005825AD">
      <w:pPr>
        <w:spacing w:after="120"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- или на основании уведомления</w:t>
      </w:r>
      <w:r w:rsidR="00E2610F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об отказе от исполнения Договора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, направленного </w:t>
      </w:r>
      <w:r w:rsidR="00113701">
        <w:rPr>
          <w:rFonts w:cs="Times New Roman"/>
          <w:color w:val="000000" w:themeColor="text1"/>
          <w:sz w:val="22"/>
          <w:szCs w:val="22"/>
          <w:lang w:val="ru-RU"/>
        </w:rPr>
        <w:t>Исполнителю</w:t>
      </w:r>
      <w:r w:rsidR="00885ADC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>в</w:t>
      </w:r>
      <w:r w:rsidR="006E6222">
        <w:rPr>
          <w:rFonts w:cs="Times New Roman"/>
          <w:color w:val="000000" w:themeColor="text1"/>
          <w:sz w:val="22"/>
          <w:szCs w:val="22"/>
          <w:lang w:val="ru-RU"/>
        </w:rPr>
        <w:t> 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>письменной форме</w:t>
      </w:r>
      <w:r w:rsidR="00D72494" w:rsidRPr="00113701">
        <w:rPr>
          <w:rFonts w:cs="Times New Roman"/>
          <w:color w:val="000000" w:themeColor="text1"/>
          <w:sz w:val="22"/>
          <w:szCs w:val="22"/>
          <w:lang w:val="ru-RU"/>
        </w:rPr>
        <w:t>.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</w:t>
      </w:r>
    </w:p>
    <w:p w14:paraId="1E66290E" w14:textId="7D6C9FEF" w:rsidR="001E6857" w:rsidRPr="00113701" w:rsidRDefault="007D04D9" w:rsidP="005825AD">
      <w:pPr>
        <w:spacing w:after="120"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8.6.</w:t>
      </w:r>
      <w:r w:rsidR="00A07EEF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</w:t>
      </w:r>
      <w:r w:rsidR="004324DA" w:rsidRPr="00113701">
        <w:rPr>
          <w:rFonts w:cs="Times New Roman"/>
          <w:color w:val="000000" w:themeColor="text1"/>
          <w:sz w:val="22"/>
          <w:szCs w:val="22"/>
          <w:lang w:val="ru-RU"/>
        </w:rPr>
        <w:t>При отсутствии у Сторон претензий друг к другу Договор считается расторгнутым через 15</w:t>
      </w:r>
      <w:r w:rsidR="006E6222">
        <w:rPr>
          <w:rFonts w:cs="Times New Roman"/>
          <w:color w:val="000000" w:themeColor="text1"/>
          <w:sz w:val="22"/>
          <w:szCs w:val="22"/>
          <w:lang w:val="ru-RU"/>
        </w:rPr>
        <w:t> </w:t>
      </w:r>
      <w:r w:rsidR="004324DA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(пятнадцать) календарных дней с момента получения </w:t>
      </w:r>
      <w:r w:rsidR="001E6857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уведомления </w:t>
      </w:r>
      <w:r w:rsidR="00BC0BA5" w:rsidRPr="00113701">
        <w:rPr>
          <w:rFonts w:cs="Times New Roman"/>
          <w:color w:val="000000" w:themeColor="text1"/>
          <w:sz w:val="22"/>
          <w:szCs w:val="22"/>
          <w:lang w:val="ru-RU"/>
        </w:rPr>
        <w:t>об отказе от</w:t>
      </w:r>
      <w:r w:rsidR="00D72494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исполнения </w:t>
      </w:r>
      <w:r w:rsidR="001E6857" w:rsidRPr="00113701">
        <w:rPr>
          <w:rFonts w:cs="Times New Roman"/>
          <w:color w:val="000000" w:themeColor="text1"/>
          <w:sz w:val="22"/>
          <w:szCs w:val="22"/>
          <w:lang w:val="ru-RU"/>
        </w:rPr>
        <w:t>Договора.</w:t>
      </w:r>
    </w:p>
    <w:p w14:paraId="5041B130" w14:textId="5CAAAB9D" w:rsidR="004324DA" w:rsidRPr="00113701" w:rsidRDefault="007D04D9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8.7.</w:t>
      </w:r>
      <w:r w:rsidR="00A07EEF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</w:t>
      </w:r>
      <w:r w:rsidR="004324DA" w:rsidRPr="00113701">
        <w:rPr>
          <w:rFonts w:cs="Times New Roman"/>
          <w:color w:val="000000" w:themeColor="text1"/>
          <w:sz w:val="22"/>
          <w:szCs w:val="22"/>
          <w:lang w:val="ru-RU"/>
        </w:rPr>
        <w:t>При</w:t>
      </w:r>
      <w:r w:rsidR="00D72494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расторжении Договора все файлы, содержимое баз</w:t>
      </w:r>
      <w:r w:rsidR="004324DA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данных и иная информация, размещенная </w:t>
      </w:r>
      <w:r w:rsidR="00945342">
        <w:rPr>
          <w:rFonts w:cs="Times New Roman"/>
          <w:color w:val="000000" w:themeColor="text1"/>
          <w:sz w:val="22"/>
          <w:szCs w:val="22"/>
          <w:lang w:val="ru-RU"/>
        </w:rPr>
        <w:t>Заказчиком</w:t>
      </w:r>
      <w:r w:rsidR="00D72494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, </w:t>
      </w:r>
      <w:r w:rsidR="004324DA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удаляются с </w:t>
      </w:r>
      <w:r w:rsidR="00D72494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вычислительных мощностей </w:t>
      </w:r>
      <w:r w:rsidR="00113701">
        <w:rPr>
          <w:rFonts w:cs="Times New Roman"/>
          <w:color w:val="000000" w:themeColor="text1"/>
          <w:sz w:val="22"/>
          <w:szCs w:val="22"/>
          <w:lang w:val="ru-RU"/>
        </w:rPr>
        <w:t>Исполнителя</w:t>
      </w:r>
      <w:r w:rsidR="00D72494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</w:t>
      </w:r>
      <w:r w:rsidR="004324DA" w:rsidRPr="00113701">
        <w:rPr>
          <w:rFonts w:cs="Times New Roman"/>
          <w:color w:val="000000" w:themeColor="text1"/>
          <w:sz w:val="22"/>
          <w:szCs w:val="22"/>
          <w:lang w:val="ru-RU"/>
        </w:rPr>
        <w:t>без дополнительного предупреждения</w:t>
      </w:r>
      <w:r w:rsidR="00D72494" w:rsidRPr="00113701">
        <w:rPr>
          <w:rFonts w:cs="Times New Roman"/>
          <w:color w:val="000000" w:themeColor="text1"/>
          <w:sz w:val="22"/>
          <w:szCs w:val="22"/>
          <w:lang w:val="ru-RU"/>
        </w:rPr>
        <w:t>.</w:t>
      </w:r>
    </w:p>
    <w:p w14:paraId="033753A3" w14:textId="4F38E9B1" w:rsidR="00407427" w:rsidRPr="00113701" w:rsidRDefault="007D04D9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8.8.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Исполнитель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имеет право в одностороннем порядке изменить, дополнить или уточнить любые положения настоящего Договора и Приложений к нему.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Исполнитель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обязан сообщить о таких изменениях через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веб-сайт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Исполнителя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или другие информационные системы за 10 (десять) рабочих дней до вступления изменений в силу. В случае, если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продолжил пользоваться Услугами после истечения данного срока, это означает полное и безоговорочное согласие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Заказчика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с произведенными изменениями.</w:t>
      </w:r>
    </w:p>
    <w:p w14:paraId="7C90357B" w14:textId="77777777" w:rsidR="00BC0BA5" w:rsidRPr="00113701" w:rsidRDefault="00BC0BA5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</w:p>
    <w:p w14:paraId="4360A267" w14:textId="77777777" w:rsidR="00407427" w:rsidRPr="00113701" w:rsidRDefault="007D04D9" w:rsidP="005825AD">
      <w:pPr>
        <w:keepNext/>
        <w:spacing w:after="120" w:line="276" w:lineRule="auto"/>
        <w:jc w:val="both"/>
        <w:outlineLvl w:val="1"/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  <w:t>9</w:t>
      </w:r>
      <w:r w:rsidR="00407427" w:rsidRPr="00113701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  <w:t>. Дополнительные условия</w:t>
      </w:r>
    </w:p>
    <w:p w14:paraId="6D43176A" w14:textId="77777777" w:rsidR="00407427" w:rsidRPr="00113701" w:rsidRDefault="007D04D9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9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.1. Во всем остальном, что не предусмотрено настоящим Договором, 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>Стороны руководствуются действующим законодательством Российской Федерации.</w:t>
      </w:r>
    </w:p>
    <w:p w14:paraId="41E64115" w14:textId="09057080" w:rsidR="00542118" w:rsidRPr="00113701" w:rsidRDefault="007D04D9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9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.2. Все споры и разногласия, возникающие между Сторонами, разрешаются путем переговоров</w:t>
      </w:r>
      <w:r w:rsidR="00542118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или предъявлением претензии в письменном виде. </w:t>
      </w:r>
      <w:r w:rsidR="00E2610F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Претензия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Заказчика</w:t>
      </w:r>
      <w:r w:rsidR="00E2610F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рассматривае</w:t>
      </w:r>
      <w:r w:rsidR="00542118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тся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Исполнителем</w:t>
      </w:r>
      <w:r w:rsidR="00542118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в</w:t>
      </w:r>
      <w:r w:rsidR="006E6222">
        <w:rPr>
          <w:rFonts w:eastAsia="Times New Roman" w:cs="Times New Roman"/>
          <w:color w:val="000000" w:themeColor="text1"/>
          <w:sz w:val="22"/>
          <w:szCs w:val="22"/>
          <w:lang w:val="ru-RU"/>
        </w:rPr>
        <w:t> </w:t>
      </w:r>
      <w:r w:rsidR="00542118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течение 30 (тридцати) рабочих дней с момента получения.</w:t>
      </w:r>
    </w:p>
    <w:p w14:paraId="395B9AF8" w14:textId="1DC06D86" w:rsidR="006532D5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7D04D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9</w:t>
      </w:r>
      <w:r w:rsidR="00542118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.3. 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В случае невозможности разрешения разногласий </w:t>
      </w:r>
      <w:r w:rsidR="00542118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в ходе досудебного урегулирования, спор, вытекающий из настоящего Договора, подлежит рассмотрению </w:t>
      </w:r>
      <w:r w:rsidR="00CD256D">
        <w:rPr>
          <w:rFonts w:eastAsia="Times New Roman" w:cs="Times New Roman"/>
          <w:color w:val="000000" w:themeColor="text1"/>
          <w:sz w:val="22"/>
          <w:szCs w:val="22"/>
          <w:lang w:val="ru-RU"/>
        </w:rPr>
        <w:t>Арбитражным судом</w:t>
      </w:r>
      <w:r w:rsidR="00542118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по месту нахождения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Исполнителя</w:t>
      </w:r>
      <w:r w:rsidR="00542118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 </w:t>
      </w:r>
    </w:p>
    <w:p w14:paraId="794EB947" w14:textId="3C5C6164" w:rsidR="00407427" w:rsidRPr="00113701" w:rsidRDefault="007D04D9" w:rsidP="00C87D04">
      <w:pPr>
        <w:spacing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lastRenderedPageBreak/>
        <w:t>9.</w:t>
      </w:r>
      <w:r w:rsidR="003D2F57">
        <w:rPr>
          <w:rFonts w:eastAsia="Times New Roman" w:cs="Times New Roman"/>
          <w:color w:val="000000" w:themeColor="text1"/>
          <w:sz w:val="22"/>
          <w:szCs w:val="22"/>
          <w:lang w:val="ru-RU"/>
        </w:rPr>
        <w:t>4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 К настоящему Договору прилагаются:</w:t>
      </w:r>
    </w:p>
    <w:p w14:paraId="5C26C5E3" w14:textId="77777777" w:rsidR="00407427" w:rsidRPr="00113701" w:rsidRDefault="00407427" w:rsidP="00C87D04">
      <w:pPr>
        <w:spacing w:line="276" w:lineRule="auto"/>
        <w:ind w:firstLine="706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1. Приложение №1 «Правила пользования </w:t>
      </w:r>
      <w:r w:rsidR="00A00263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У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слугами».</w:t>
      </w:r>
    </w:p>
    <w:p w14:paraId="56828149" w14:textId="77777777" w:rsidR="00407427" w:rsidRPr="00113701" w:rsidRDefault="00407427" w:rsidP="00C87D04">
      <w:pPr>
        <w:spacing w:line="276" w:lineRule="auto"/>
        <w:ind w:firstLine="706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2.  Приложение №2 «Стоимость и состав </w:t>
      </w:r>
      <w:r w:rsidR="00A00263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У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слуг». </w:t>
      </w:r>
    </w:p>
    <w:p w14:paraId="67A6B5F8" w14:textId="77777777" w:rsidR="00407427" w:rsidRPr="00113701" w:rsidRDefault="00407427" w:rsidP="005825AD">
      <w:pPr>
        <w:spacing w:after="120" w:line="276" w:lineRule="auto"/>
        <w:ind w:firstLine="706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3. Приложением №3 «Время и порядок работы консультационной линии».</w:t>
      </w:r>
    </w:p>
    <w:p w14:paraId="019FCCE1" w14:textId="77777777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</w:p>
    <w:p w14:paraId="6A8388C9" w14:textId="77777777" w:rsidR="002F6001" w:rsidRPr="00113701" w:rsidRDefault="002F6001" w:rsidP="002F6001">
      <w:pPr>
        <w:keepNext/>
        <w:spacing w:after="120" w:line="276" w:lineRule="auto"/>
        <w:jc w:val="both"/>
        <w:outlineLvl w:val="1"/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  <w:t>10. Реквизиты и подписи сторон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113701" w:rsidRPr="00113701" w14:paraId="79B13824" w14:textId="77777777" w:rsidTr="0024019A">
        <w:tc>
          <w:tcPr>
            <w:tcW w:w="4813" w:type="dxa"/>
            <w:shd w:val="clear" w:color="auto" w:fill="auto"/>
          </w:tcPr>
          <w:p w14:paraId="532377F0" w14:textId="7B44176E" w:rsidR="002F6001" w:rsidRPr="00113701" w:rsidRDefault="00113701" w:rsidP="0024019A">
            <w:pPr>
              <w:pStyle w:val="Standard"/>
              <w:spacing w:after="120" w:line="276" w:lineRule="auto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>Исполнитель</w:t>
            </w:r>
          </w:p>
        </w:tc>
        <w:tc>
          <w:tcPr>
            <w:tcW w:w="4814" w:type="dxa"/>
            <w:shd w:val="clear" w:color="auto" w:fill="auto"/>
          </w:tcPr>
          <w:p w14:paraId="12BD0D3A" w14:textId="3A9CC61D" w:rsidR="002F6001" w:rsidRPr="00113701" w:rsidRDefault="00945342" w:rsidP="0024019A">
            <w:pPr>
              <w:pStyle w:val="Standard"/>
              <w:spacing w:after="120" w:line="276" w:lineRule="auto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>Заказчик</w:t>
            </w:r>
          </w:p>
        </w:tc>
      </w:tr>
      <w:tr w:rsidR="002F6001" w:rsidRPr="00113701" w14:paraId="3FB0B58C" w14:textId="77777777" w:rsidTr="0024019A">
        <w:tc>
          <w:tcPr>
            <w:tcW w:w="4813" w:type="dxa"/>
            <w:shd w:val="clear" w:color="auto" w:fill="auto"/>
          </w:tcPr>
          <w:p w14:paraId="1EC3C79F" w14:textId="77777777" w:rsidR="002F6001" w:rsidRPr="00113701" w:rsidRDefault="002F6001" w:rsidP="0024019A">
            <w:pPr>
              <w:pStyle w:val="Standard"/>
              <w:spacing w:after="120" w:line="276" w:lineRule="auto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Общество с ограниченной ответственностью «ЭсБилдер»</w:t>
            </w:r>
          </w:p>
          <w:p w14:paraId="57CDF30E" w14:textId="77777777" w:rsidR="0025450C" w:rsidRPr="00113701" w:rsidRDefault="002F6001" w:rsidP="0025450C">
            <w:pPr>
              <w:pStyle w:val="Standard"/>
              <w:spacing w:after="120" w:line="276" w:lineRule="auto"/>
              <w:ind w:left="2268" w:hanging="2268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Юридический адрес: </w:t>
            </w:r>
            <w:r w:rsidR="0025450C" w:rsidRPr="00113701">
              <w:rPr>
                <w:color w:val="000000" w:themeColor="text1"/>
                <w:sz w:val="22"/>
                <w:szCs w:val="22"/>
              </w:rPr>
              <w:t xml:space="preserve">РФ, </w:t>
            </w:r>
            <w:r w:rsidR="0025450C" w:rsidRPr="00113701">
              <w:rPr>
                <w:color w:val="000000" w:themeColor="text1"/>
                <w:sz w:val="22"/>
                <w:szCs w:val="22"/>
                <w:lang w:val="ru-RU"/>
              </w:rPr>
              <w:t>11</w:t>
            </w:r>
            <w:r w:rsidR="0025450C" w:rsidRPr="00113701">
              <w:rPr>
                <w:color w:val="000000" w:themeColor="text1"/>
                <w:sz w:val="22"/>
                <w:szCs w:val="22"/>
              </w:rPr>
              <w:t>5533</w:t>
            </w:r>
            <w:r w:rsidR="0025450C" w:rsidRPr="00113701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, г. Москва, </w:t>
            </w:r>
          </w:p>
          <w:p w14:paraId="12F24731" w14:textId="77777777" w:rsidR="0025450C" w:rsidRPr="00113701" w:rsidRDefault="0025450C" w:rsidP="0025450C">
            <w:pPr>
              <w:pStyle w:val="Standard"/>
              <w:spacing w:after="120" w:line="276" w:lineRule="auto"/>
              <w:ind w:left="2268" w:hanging="2268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пр-т Андропова, д. 22, </w:t>
            </w:r>
            <w:proofErr w:type="spellStart"/>
            <w:r w:rsidRPr="00113701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эт</w:t>
            </w:r>
            <w:proofErr w:type="spellEnd"/>
            <w:r w:rsidRPr="00113701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. 9, пом. 1, ком. 41</w:t>
            </w:r>
          </w:p>
          <w:p w14:paraId="73A1D3E0" w14:textId="77777777" w:rsidR="0025450C" w:rsidRPr="00113701" w:rsidRDefault="002F6001" w:rsidP="0025450C">
            <w:pPr>
              <w:pStyle w:val="Standard"/>
              <w:spacing w:after="120" w:line="276" w:lineRule="auto"/>
              <w:ind w:left="2268" w:hanging="2268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Почтовый адрес: </w:t>
            </w:r>
            <w:r w:rsidR="0025450C" w:rsidRPr="00113701">
              <w:rPr>
                <w:color w:val="000000" w:themeColor="text1"/>
                <w:sz w:val="22"/>
                <w:szCs w:val="22"/>
              </w:rPr>
              <w:t xml:space="preserve">РФ, </w:t>
            </w:r>
            <w:r w:rsidR="0025450C" w:rsidRPr="00113701">
              <w:rPr>
                <w:color w:val="000000" w:themeColor="text1"/>
                <w:sz w:val="22"/>
                <w:szCs w:val="22"/>
                <w:lang w:val="ru-RU"/>
              </w:rPr>
              <w:t>11</w:t>
            </w:r>
            <w:r w:rsidR="0025450C" w:rsidRPr="00113701">
              <w:rPr>
                <w:color w:val="000000" w:themeColor="text1"/>
                <w:sz w:val="22"/>
                <w:szCs w:val="22"/>
              </w:rPr>
              <w:t>5533</w:t>
            </w:r>
            <w:r w:rsidR="0025450C" w:rsidRPr="00113701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, г. Москва, </w:t>
            </w:r>
          </w:p>
          <w:p w14:paraId="224A379B" w14:textId="77777777" w:rsidR="0025450C" w:rsidRPr="00113701" w:rsidRDefault="0025450C" w:rsidP="0025450C">
            <w:pPr>
              <w:pStyle w:val="Standard"/>
              <w:spacing w:after="120" w:line="276" w:lineRule="auto"/>
              <w:ind w:left="2268" w:hanging="2268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пр-т Андропова, д. 22, </w:t>
            </w:r>
            <w:proofErr w:type="spellStart"/>
            <w:r w:rsidRPr="00113701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эт</w:t>
            </w:r>
            <w:proofErr w:type="spellEnd"/>
            <w:r w:rsidRPr="00113701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. 9, пом. 1, ком. 41</w:t>
            </w:r>
          </w:p>
          <w:p w14:paraId="1443F91F" w14:textId="77777777" w:rsidR="002F6001" w:rsidRPr="00113701" w:rsidRDefault="002F6001" w:rsidP="0024019A">
            <w:pPr>
              <w:pStyle w:val="Standard"/>
              <w:spacing w:after="120" w:line="276" w:lineRule="auto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ИНН/КПП 7724698537/</w:t>
            </w:r>
            <w:r w:rsidR="0025450C" w:rsidRPr="00113701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772501001</w:t>
            </w:r>
            <w:r w:rsidRPr="00113701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14:paraId="0EB8DC80" w14:textId="77777777" w:rsidR="002F6001" w:rsidRPr="00113701" w:rsidRDefault="002F6001" w:rsidP="0024019A">
            <w:pPr>
              <w:pStyle w:val="Standard"/>
              <w:spacing w:after="120" w:line="276" w:lineRule="auto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ОГРН: 1097746034022 </w:t>
            </w:r>
          </w:p>
          <w:p w14:paraId="64EFE3DA" w14:textId="77777777" w:rsidR="001467DC" w:rsidRPr="00113701" w:rsidRDefault="001467DC" w:rsidP="001467DC">
            <w:pPr>
              <w:pStyle w:val="Standard"/>
              <w:spacing w:after="120" w:line="276" w:lineRule="auto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БИК 044525974</w:t>
            </w:r>
          </w:p>
          <w:p w14:paraId="62051BBA" w14:textId="77777777" w:rsidR="001467DC" w:rsidRPr="00113701" w:rsidRDefault="001467DC" w:rsidP="001467DC">
            <w:pPr>
              <w:pStyle w:val="Standard"/>
              <w:spacing w:after="120" w:line="276" w:lineRule="auto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к/с 30101810145250000974</w:t>
            </w:r>
          </w:p>
          <w:p w14:paraId="7905A03C" w14:textId="77777777" w:rsidR="002F6001" w:rsidRPr="00113701" w:rsidRDefault="001467DC" w:rsidP="001467DC">
            <w:pPr>
              <w:pStyle w:val="Standard"/>
              <w:spacing w:after="120" w:line="276" w:lineRule="auto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р/с 40702810510000000198 в АО "ТИНЬКОФФ БАНК", город Москва</w:t>
            </w:r>
          </w:p>
        </w:tc>
        <w:tc>
          <w:tcPr>
            <w:tcW w:w="4814" w:type="dxa"/>
            <w:shd w:val="clear" w:color="auto" w:fill="auto"/>
          </w:tcPr>
          <w:p w14:paraId="67E10CB0" w14:textId="77777777" w:rsidR="002F6001" w:rsidRPr="00113701" w:rsidRDefault="002F6001" w:rsidP="0024019A">
            <w:pPr>
              <w:pStyle w:val="Standard"/>
              <w:spacing w:after="120" w:line="276" w:lineRule="auto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14:paraId="79318E21" w14:textId="77777777" w:rsidR="002F6001" w:rsidRPr="00113701" w:rsidRDefault="002F6001" w:rsidP="002F6001">
      <w:pPr>
        <w:pStyle w:val="Standard"/>
        <w:spacing w:after="120" w:line="276" w:lineRule="auto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</w:p>
    <w:tbl>
      <w:tblPr>
        <w:tblW w:w="9637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113701" w:rsidRPr="00113701" w14:paraId="2A410080" w14:textId="77777777" w:rsidTr="00D42B7E">
        <w:trPr>
          <w:trHeight w:val="1746"/>
        </w:trPr>
        <w:tc>
          <w:tcPr>
            <w:tcW w:w="48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672C2" w14:textId="4D22DF14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 xml:space="preserve">От </w:t>
            </w:r>
            <w:r w:rsidR="00113701">
              <w:rPr>
                <w:color w:val="000000" w:themeColor="text1"/>
                <w:sz w:val="22"/>
                <w:szCs w:val="22"/>
                <w:lang w:val="ru-RU"/>
              </w:rPr>
              <w:t>Исполнителя</w:t>
            </w: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:</w:t>
            </w:r>
          </w:p>
          <w:p w14:paraId="470D7689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Генеральный директор ООО «ЭсБилдер»</w:t>
            </w:r>
          </w:p>
          <w:p w14:paraId="6A893B8F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2DBEDC54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0E175444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30086EB3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4E8B9322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___________________ / Шехинати З.М. /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84B7A" w14:textId="186AE2EB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 xml:space="preserve">От </w:t>
            </w:r>
            <w:r w:rsidR="00113701">
              <w:rPr>
                <w:color w:val="000000" w:themeColor="text1"/>
                <w:sz w:val="22"/>
                <w:szCs w:val="22"/>
                <w:lang w:val="ru-RU"/>
              </w:rPr>
              <w:t>Заказчика</w:t>
            </w: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:</w:t>
            </w:r>
          </w:p>
          <w:p w14:paraId="7C947623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Генеральный директор ООО «____________»</w:t>
            </w:r>
          </w:p>
          <w:p w14:paraId="66850F5A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19AAEC74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4D3DE22D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5A1AAF7D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4CCB31C4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___________________ / _______________ /</w:t>
            </w:r>
          </w:p>
        </w:tc>
      </w:tr>
    </w:tbl>
    <w:p w14:paraId="1ABCEF3E" w14:textId="77777777" w:rsidR="00020A08" w:rsidRPr="00113701" w:rsidRDefault="00020A08" w:rsidP="005825AD">
      <w:pPr>
        <w:pStyle w:val="Standard"/>
        <w:spacing w:after="120" w:line="276" w:lineRule="auto"/>
        <w:rPr>
          <w:rFonts w:cs="Times New Roman"/>
          <w:color w:val="000000" w:themeColor="text1"/>
          <w:sz w:val="22"/>
          <w:szCs w:val="22"/>
          <w:lang w:val="ru-RU"/>
        </w:rPr>
      </w:pPr>
    </w:p>
    <w:p w14:paraId="5D32CE9A" w14:textId="77777777" w:rsidR="00407427" w:rsidRPr="00113701" w:rsidRDefault="00407427" w:rsidP="00BC0BA5">
      <w:pPr>
        <w:pStyle w:val="a3"/>
        <w:pageBreakBefore/>
        <w:spacing w:before="0" w:line="276" w:lineRule="auto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lastRenderedPageBreak/>
        <w:t xml:space="preserve">Приложение №1 «Правила пользования </w:t>
      </w:r>
      <w:r w:rsidR="00A00263" w:rsidRPr="00113701">
        <w:rPr>
          <w:rFonts w:cs="Times New Roman"/>
          <w:color w:val="000000" w:themeColor="text1"/>
          <w:sz w:val="22"/>
          <w:szCs w:val="22"/>
          <w:lang w:val="ru-RU"/>
        </w:rPr>
        <w:t>У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>слугами»</w:t>
      </w:r>
    </w:p>
    <w:p w14:paraId="012CC2D0" w14:textId="4F8077AE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Настоящее Приложение определяет правила, обязательные для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Заказчика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при пользовании </w:t>
      </w:r>
      <w:r w:rsidR="0004018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У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слугами.</w:t>
      </w:r>
    </w:p>
    <w:p w14:paraId="2D3A6960" w14:textId="77777777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Сеть Интернет (далее «Сеть») представляет собой глобальное объединение принадлежащих множеству различных лиц компьютерных сетей и информационных ресурсов, для которых не установлено единого, общеобязательного свода правил (законов) пользования. В основу настоящего Приложения положены общепринятые нормы работы в Сети, направленные на то, чтобы деятельность каждого пользователя Сети не мешала работе других пользователей. Особенности использования любых ресурсов Сети (от почтового ящика до сервера и канала связи) определяют владельцы этих ресурсов самостоятельно. Правила использования ресурсов либо ссылка на них публикуются владельцами или администраторами этих ресурсов и являются обязательными к исполнению всеми пользователями этих ресурсов.</w:t>
      </w:r>
    </w:p>
    <w:p w14:paraId="34E94A1D" w14:textId="4AC8FB86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В соответствии с указанным, любые действия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Заказчика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, вызывающие обоснованные жалобы администрации других сетей, информационных и технических ресурсов, доказывающие нарушение правил пользования соответствующими ресурсами, недопустимы и являются нарушением условий настоящего Приложения.</w:t>
      </w:r>
    </w:p>
    <w:p w14:paraId="74CD0F63" w14:textId="78799229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При пользовании Услугами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принимает на себя обязательства:</w:t>
      </w:r>
    </w:p>
    <w:p w14:paraId="79D45125" w14:textId="77777777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1. Не отправлять по Сети информацию, которая противоречит </w:t>
      </w:r>
      <w:r w:rsidR="0050301A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р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оссийскому федеральному, региональному или местному законодательству, а также международному законодательству;</w:t>
      </w:r>
    </w:p>
    <w:p w14:paraId="6139EA8E" w14:textId="77777777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2. Не использовать Сеть для распространения антиконституционных материалов, оскорбляющих человеческое достоинство, пропагандирующих насилие или экстремизм, разжигающих расовую, национальную или религиозную вражду, а также преследующих хулиганские или мошеннические цели;</w:t>
      </w:r>
    </w:p>
    <w:p w14:paraId="05E83C01" w14:textId="77777777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3. Не посылать, не публиковать, не передавать, не воспроизводить и не распространять с помощью Услуг программное обеспечение или другие материалы, полностью или частично защищенные авторскими или другими правами, без разрешения владельца или его полномочного представителя;</w:t>
      </w:r>
    </w:p>
    <w:p w14:paraId="3952B3DA" w14:textId="5BB18384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4. Не использовать для получения Услуг оборудование и программное обеспечение, не</w:t>
      </w:r>
      <w:r w:rsidR="006E6222">
        <w:rPr>
          <w:rFonts w:eastAsia="Times New Roman" w:cs="Times New Roman"/>
          <w:color w:val="000000" w:themeColor="text1"/>
          <w:sz w:val="22"/>
          <w:szCs w:val="22"/>
          <w:lang w:val="ru-RU"/>
        </w:rPr>
        <w:t> 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сертифицированное в России надлежащим образом;</w:t>
      </w:r>
    </w:p>
    <w:p w14:paraId="34CA8298" w14:textId="77777777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5. Не использовать Сеть для распространения ненужной получателю, не</w:t>
      </w:r>
      <w:r w:rsidR="00BC0BA5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запрошенной информации "Спама", не допуская следующие случаи:</w:t>
      </w:r>
    </w:p>
    <w:p w14:paraId="5800D73C" w14:textId="3F24C196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5.1. Массовой рассылки не согласованных предварительно электронных писем (</w:t>
      </w:r>
      <w:proofErr w:type="spellStart"/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mass</w:t>
      </w:r>
      <w:proofErr w:type="spellEnd"/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mailing</w:t>
      </w:r>
      <w:proofErr w:type="spellEnd"/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). Под</w:t>
      </w:r>
      <w:r w:rsidR="006E6222">
        <w:rPr>
          <w:rFonts w:eastAsia="Times New Roman" w:cs="Times New Roman"/>
          <w:color w:val="000000" w:themeColor="text1"/>
          <w:sz w:val="22"/>
          <w:szCs w:val="22"/>
          <w:lang w:val="ru-RU"/>
        </w:rPr>
        <w:t> 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массовой рассылкой</w:t>
      </w:r>
      <w:r w:rsidR="00BC0BA5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подразумевается 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рассылка множеству получателей, </w:t>
      </w:r>
      <w:r w:rsidR="006E6222">
        <w:rPr>
          <w:rFonts w:eastAsia="Times New Roman" w:cs="Times New Roman"/>
          <w:color w:val="000000" w:themeColor="text1"/>
          <w:sz w:val="22"/>
          <w:szCs w:val="22"/>
          <w:lang w:val="ru-RU"/>
        </w:rPr>
        <w:t>а также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множественная рассылка одному получателю. Под электронными письмами понимаются сообщения электронной почты</w:t>
      </w:r>
      <w:r w:rsidR="0050301A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, мессенджеров 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и других подобных средств личного обмена информацией. </w:t>
      </w:r>
    </w:p>
    <w:p w14:paraId="334E06B8" w14:textId="77777777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5.2. Несогласованной рассылкой электронных писем рекламного, коммерческого или агитационного характера, а также писем, содержащих грубые и оскорбительные выражения и предложения.</w:t>
      </w:r>
    </w:p>
    <w:p w14:paraId="5364863A" w14:textId="0C621F0C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6. Не использовать идентификационные данные (имена, адреса, телефоны и </w:t>
      </w:r>
      <w:proofErr w:type="gramStart"/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т.п.</w:t>
      </w:r>
      <w:proofErr w:type="gramEnd"/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) третьих лиц, кроме случаев, когда эти лица уполномочили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Заказчика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на такое использование. В то же время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должен принять меры по предотвращению использования ресурсов Сети третьими лицами от его имени (обеспечить сохранность паролей и прочих кодов авторизованного доступа).</w:t>
      </w:r>
    </w:p>
    <w:p w14:paraId="527E408D" w14:textId="77777777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7. Не фальсифицировать свой IP-адрес, адреса, используемые в других сетевых протоколах, а также прочую служебную информацию при передаче данных в Сеть.</w:t>
      </w:r>
    </w:p>
    <w:p w14:paraId="507F4720" w14:textId="6797DFE4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8. Не использовать несуществующие обратные адреса при отправке электронных писем за</w:t>
      </w:r>
      <w:r w:rsidR="006E6222">
        <w:rPr>
          <w:rFonts w:eastAsia="Times New Roman" w:cs="Times New Roman"/>
          <w:color w:val="000000" w:themeColor="text1"/>
          <w:sz w:val="22"/>
          <w:szCs w:val="22"/>
          <w:lang w:val="ru-RU"/>
        </w:rPr>
        <w:t> 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исключением случаев, когда использование какого-либо ресурса Сети в явной форме разрешает анонимность.</w:t>
      </w:r>
    </w:p>
    <w:p w14:paraId="3DD871AA" w14:textId="7C0C7275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9. Не осуществлять действия с целью изменения настроек оборудования или программного обеспечения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Исполнителя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или иные действия, которые могут повлечь за собой сбои в их работе.</w:t>
      </w:r>
    </w:p>
    <w:p w14:paraId="338D54D6" w14:textId="77777777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lastRenderedPageBreak/>
        <w:t>10. Не осуществлять попытки несанкционированного доступа к ресурсам Сети, проведения или участия в «сетевых атаках» и «сетевом взломе», за исключением случаев, когда «атака» на сетевой ресурс проводится с явного разрешения владельца или администратора этого ресурса. В том числе:</w:t>
      </w:r>
    </w:p>
    <w:p w14:paraId="4FFC538F" w14:textId="0DB56FFD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10.1. Действий, направленных на нарушение нормального функционирования элементов Сети (компьютеров, другого оборудования или программного обеспечения), не принадлежащих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Заказчику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</w:t>
      </w:r>
    </w:p>
    <w:p w14:paraId="1E1E692C" w14:textId="084D8AF7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10.2. Действий, направленных на получение несанкционированного доступа, в том числе привилегированного, к ресурсу Сети (компьютеру, другому оборудованию или информационному ресурсу), последующее использование такого доступа, а также уничтожение или модификация программного обеспечения или данных, не принадлежащих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Заказчику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, без согласования с владельцами этого программного обеспечения или данных либо администраторами данного информационного ресурса.</w:t>
      </w:r>
    </w:p>
    <w:p w14:paraId="0FB576C2" w14:textId="77777777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10.3. Передачу на оборудование Сети бессмысленной или бесполезной информации, создающей «паразитную» нагрузку на это оборудование, в объемах, превышающих минимально необходимые для проверки связности сетей и доступности отдельных ее элементов.</w:t>
      </w:r>
    </w:p>
    <w:p w14:paraId="3F99A5AD" w14:textId="4DB3DFAB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11. Принять надлежащие меры по настройке своих ресурсов, которые препятствовали бы</w:t>
      </w:r>
      <w:r w:rsidR="006E6222">
        <w:rPr>
          <w:rFonts w:eastAsia="Times New Roman" w:cs="Times New Roman"/>
          <w:color w:val="000000" w:themeColor="text1"/>
          <w:sz w:val="22"/>
          <w:szCs w:val="22"/>
          <w:lang w:val="ru-RU"/>
        </w:rPr>
        <w:t> 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недобросовестному использованию этих ресурсов третьими лицами, а также оперативно реагировать при обнаружении случаев такого использования. В частности,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Заказчику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запрещается использование следующих настроек своих ресурсов:</w:t>
      </w:r>
    </w:p>
    <w:p w14:paraId="0475B658" w14:textId="77777777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- открытый ретранслятор электронной почты (</w:t>
      </w:r>
      <w:proofErr w:type="spellStart"/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open</w:t>
      </w:r>
      <w:proofErr w:type="spellEnd"/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SMTP-</w:t>
      </w:r>
      <w:proofErr w:type="spellStart"/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relay</w:t>
      </w:r>
      <w:proofErr w:type="spellEnd"/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);</w:t>
      </w:r>
    </w:p>
    <w:p w14:paraId="32E0EEF0" w14:textId="77777777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- общедоступные для неавторизованной публикации серверы новостей (конференций, групп);</w:t>
      </w:r>
    </w:p>
    <w:p w14:paraId="7A3B4407" w14:textId="77777777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- средства, позволяющие третьим лицам осуществлять неавторизованную работу в Сети (открытые прокси-серверы и </w:t>
      </w:r>
      <w:proofErr w:type="gramStart"/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т.п.</w:t>
      </w:r>
      <w:proofErr w:type="gramEnd"/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);</w:t>
      </w:r>
    </w:p>
    <w:p w14:paraId="4EADAE63" w14:textId="77777777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- общедоступные широковещательные адреса локальных сетей;</w:t>
      </w:r>
    </w:p>
    <w:p w14:paraId="7807F0BE" w14:textId="5EBC46FE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- электронные списки рассылки с недостаточной авторизацией подписки или без возможности ее</w:t>
      </w:r>
      <w:r w:rsidR="006E6222">
        <w:rPr>
          <w:rFonts w:eastAsia="Times New Roman" w:cs="Times New Roman"/>
          <w:color w:val="000000" w:themeColor="text1"/>
          <w:sz w:val="22"/>
          <w:szCs w:val="22"/>
          <w:lang w:val="ru-RU"/>
        </w:rPr>
        <w:t> 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отмены.</w:t>
      </w:r>
    </w:p>
    <w:p w14:paraId="63AB8EA0" w14:textId="77777777" w:rsidR="002F6001" w:rsidRPr="00113701" w:rsidRDefault="002F6001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</w:p>
    <w:tbl>
      <w:tblPr>
        <w:tblW w:w="9637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113701" w:rsidRPr="00113701" w14:paraId="3318DF07" w14:textId="77777777" w:rsidTr="00F86568">
        <w:trPr>
          <w:trHeight w:val="1884"/>
        </w:trPr>
        <w:tc>
          <w:tcPr>
            <w:tcW w:w="48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B75A7" w14:textId="209B644C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 xml:space="preserve">От </w:t>
            </w:r>
            <w:r w:rsidR="00113701">
              <w:rPr>
                <w:color w:val="000000" w:themeColor="text1"/>
                <w:sz w:val="22"/>
                <w:szCs w:val="22"/>
                <w:lang w:val="ru-RU"/>
              </w:rPr>
              <w:t>Исполнителя</w:t>
            </w: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:</w:t>
            </w:r>
          </w:p>
          <w:p w14:paraId="4C2D663A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Генеральный директор ООО «ЭсБилдер»</w:t>
            </w:r>
          </w:p>
          <w:p w14:paraId="04B7A1C1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13C5250F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0D2B6FEB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56713814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50812976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___________________ / Шехинати З.М. /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077AD" w14:textId="62D000FC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 xml:space="preserve">От </w:t>
            </w:r>
            <w:r w:rsidR="00113701">
              <w:rPr>
                <w:color w:val="000000" w:themeColor="text1"/>
                <w:sz w:val="22"/>
                <w:szCs w:val="22"/>
                <w:lang w:val="ru-RU"/>
              </w:rPr>
              <w:t>Заказчика</w:t>
            </w: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:</w:t>
            </w:r>
          </w:p>
          <w:p w14:paraId="269BD93A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Генеральный директор ООО «____________»</w:t>
            </w:r>
          </w:p>
          <w:p w14:paraId="43E95472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6959731A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27A1968C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7D193420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4AF1A377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___________________ / _______________ /</w:t>
            </w:r>
          </w:p>
        </w:tc>
      </w:tr>
    </w:tbl>
    <w:p w14:paraId="5C30DE5E" w14:textId="77777777" w:rsidR="002F6001" w:rsidRPr="00113701" w:rsidRDefault="002F6001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</w:p>
    <w:p w14:paraId="59CF9948" w14:textId="77777777" w:rsidR="00020A08" w:rsidRPr="00113701" w:rsidRDefault="007C20B2" w:rsidP="005825AD">
      <w:pPr>
        <w:pStyle w:val="a3"/>
        <w:pageBreakBefore/>
        <w:spacing w:before="0" w:line="276" w:lineRule="auto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lastRenderedPageBreak/>
        <w:t xml:space="preserve">Приложение №2 «Стоимость и состав </w:t>
      </w:r>
      <w:r w:rsidR="00A00263" w:rsidRPr="00113701">
        <w:rPr>
          <w:rFonts w:cs="Times New Roman"/>
          <w:color w:val="000000" w:themeColor="text1"/>
          <w:sz w:val="22"/>
          <w:szCs w:val="22"/>
          <w:lang w:val="ru-RU"/>
        </w:rPr>
        <w:t>У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>слуг»</w:t>
      </w:r>
    </w:p>
    <w:p w14:paraId="0C3856E5" w14:textId="0B87DDD5" w:rsidR="006F1204" w:rsidRPr="00113701" w:rsidRDefault="007C20B2" w:rsidP="002F6001">
      <w:pPr>
        <w:pStyle w:val="Standard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Все </w:t>
      </w:r>
      <w:r w:rsidR="005D5806" w:rsidRPr="00113701">
        <w:rPr>
          <w:rFonts w:cs="Times New Roman"/>
          <w:color w:val="000000" w:themeColor="text1"/>
          <w:sz w:val="22"/>
          <w:szCs w:val="22"/>
          <w:lang w:val="ru-RU"/>
        </w:rPr>
        <w:t>конфигурации серверов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включают в себя предоставление </w:t>
      </w:r>
      <w:r w:rsidR="00040189" w:rsidRPr="00113701">
        <w:rPr>
          <w:rFonts w:cs="Times New Roman"/>
          <w:color w:val="000000" w:themeColor="text1"/>
          <w:sz w:val="22"/>
          <w:szCs w:val="22"/>
          <w:lang w:val="ru-RU"/>
        </w:rPr>
        <w:t>У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>слуг без ограничения количества передаваемой информации (трафика) и следующие дополнительны</w:t>
      </w:r>
      <w:r w:rsidR="002130BC" w:rsidRPr="00113701">
        <w:rPr>
          <w:rFonts w:cs="Times New Roman"/>
          <w:color w:val="000000" w:themeColor="text1"/>
          <w:sz w:val="22"/>
          <w:szCs w:val="22"/>
          <w:lang w:val="ru-RU"/>
        </w:rPr>
        <w:t>е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услуги (возможность предоставления услуг, которые явно не указаны в данном перечне, не гарантируется </w:t>
      </w:r>
      <w:r w:rsidR="00113701">
        <w:rPr>
          <w:rFonts w:cs="Times New Roman"/>
          <w:color w:val="000000" w:themeColor="text1"/>
          <w:sz w:val="22"/>
          <w:szCs w:val="22"/>
          <w:lang w:val="ru-RU"/>
        </w:rPr>
        <w:t>Исполнителем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>):</w:t>
      </w:r>
    </w:p>
    <w:p w14:paraId="686A4CB5" w14:textId="77777777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Резервное копирование информации </w:t>
      </w:r>
      <w:r w:rsidR="006F1204" w:rsidRPr="00113701">
        <w:rPr>
          <w:rFonts w:cs="Times New Roman"/>
          <w:color w:val="000000" w:themeColor="text1"/>
          <w:sz w:val="22"/>
          <w:szCs w:val="22"/>
          <w:lang w:val="ru-RU"/>
        </w:rPr>
        <w:t>- ежедневно, хранение 30 последних копий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>;</w:t>
      </w:r>
    </w:p>
    <w:p w14:paraId="510D9A76" w14:textId="77777777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Доступ к сайтам на выделенном сервере при помощи протокола FTP, SSH;</w:t>
      </w:r>
    </w:p>
    <w:p w14:paraId="11EB917D" w14:textId="77777777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Создание доменных указателей без ограничений;</w:t>
      </w:r>
    </w:p>
    <w:p w14:paraId="15391C1D" w14:textId="77777777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Управление настройками DNS сервера;</w:t>
      </w:r>
    </w:p>
    <w:p w14:paraId="4AF844C0" w14:textId="77777777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Количество почтовых адресов без ограничений;</w:t>
      </w:r>
    </w:p>
    <w:p w14:paraId="317246C7" w14:textId="77777777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Перенаправления почты без ограничений;</w:t>
      </w:r>
    </w:p>
    <w:p w14:paraId="08120FA5" w14:textId="77777777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Создание автоответчиков без ограничений;</w:t>
      </w:r>
    </w:p>
    <w:p w14:paraId="37EEEE21" w14:textId="7A367336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Защита электронной почты от спама при помощи </w:t>
      </w:r>
      <w:proofErr w:type="spellStart"/>
      <w:r w:rsidRPr="00113701">
        <w:rPr>
          <w:rFonts w:cs="Times New Roman"/>
          <w:color w:val="000000" w:themeColor="text1"/>
          <w:sz w:val="22"/>
          <w:szCs w:val="22"/>
          <w:lang w:val="ru-RU"/>
        </w:rPr>
        <w:t>SpamAssa</w:t>
      </w:r>
      <w:proofErr w:type="spellEnd"/>
      <w:r w:rsidR="00CD256D">
        <w:rPr>
          <w:rFonts w:cs="Times New Roman"/>
          <w:color w:val="000000" w:themeColor="text1"/>
          <w:sz w:val="22"/>
          <w:szCs w:val="22"/>
          <w:lang w:val="en-US"/>
        </w:rPr>
        <w:t>s</w:t>
      </w:r>
      <w:proofErr w:type="spellStart"/>
      <w:r w:rsidRPr="00113701">
        <w:rPr>
          <w:rFonts w:cs="Times New Roman"/>
          <w:color w:val="000000" w:themeColor="text1"/>
          <w:sz w:val="22"/>
          <w:szCs w:val="22"/>
          <w:lang w:val="ru-RU"/>
        </w:rPr>
        <w:t>sin</w:t>
      </w:r>
      <w:proofErr w:type="spellEnd"/>
      <w:r w:rsidRPr="00113701">
        <w:rPr>
          <w:rFonts w:cs="Times New Roman"/>
          <w:color w:val="000000" w:themeColor="text1"/>
          <w:sz w:val="22"/>
          <w:szCs w:val="22"/>
          <w:lang w:val="ru-RU"/>
        </w:rPr>
        <w:t>;</w:t>
      </w:r>
    </w:p>
    <w:p w14:paraId="643242E0" w14:textId="77777777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Поддержка почтовых протоколов SMTP, POP3, IMAP;</w:t>
      </w:r>
    </w:p>
    <w:p w14:paraId="773C71E0" w14:textId="77777777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Проверка поступающей почты антивирусом </w:t>
      </w:r>
      <w:proofErr w:type="spellStart"/>
      <w:r w:rsidRPr="00113701">
        <w:rPr>
          <w:rFonts w:cs="Times New Roman"/>
          <w:color w:val="000000" w:themeColor="text1"/>
          <w:sz w:val="22"/>
          <w:szCs w:val="22"/>
          <w:lang w:val="ru-RU"/>
        </w:rPr>
        <w:t>clamav</w:t>
      </w:r>
      <w:proofErr w:type="spellEnd"/>
      <w:r w:rsidRPr="00113701">
        <w:rPr>
          <w:rFonts w:cs="Times New Roman"/>
          <w:color w:val="000000" w:themeColor="text1"/>
          <w:sz w:val="22"/>
          <w:szCs w:val="22"/>
          <w:lang w:val="ru-RU"/>
        </w:rPr>
        <w:t>;</w:t>
      </w:r>
    </w:p>
    <w:p w14:paraId="64E98ACB" w14:textId="77777777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Web-интерфейс для работы с почтой;</w:t>
      </w:r>
    </w:p>
    <w:p w14:paraId="6E7E87A7" w14:textId="77777777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Web-интерфейс для работы с базами данных (</w:t>
      </w:r>
      <w:proofErr w:type="spellStart"/>
      <w:r w:rsidRPr="00113701">
        <w:rPr>
          <w:rFonts w:cs="Times New Roman"/>
          <w:color w:val="000000" w:themeColor="text1"/>
          <w:sz w:val="22"/>
          <w:szCs w:val="22"/>
          <w:lang w:val="ru-RU"/>
        </w:rPr>
        <w:t>phpMyAdmin</w:t>
      </w:r>
      <w:proofErr w:type="spellEnd"/>
      <w:r w:rsidRPr="00113701">
        <w:rPr>
          <w:rFonts w:cs="Times New Roman"/>
          <w:color w:val="000000" w:themeColor="text1"/>
          <w:sz w:val="22"/>
          <w:szCs w:val="22"/>
          <w:lang w:val="ru-RU"/>
        </w:rPr>
        <w:t>);</w:t>
      </w:r>
    </w:p>
    <w:p w14:paraId="0726FFD1" w14:textId="77777777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Установленные интерпретаторы языков программирования PHP (</w:t>
      </w:r>
      <w:r w:rsidR="006F1204" w:rsidRPr="00113701">
        <w:rPr>
          <w:rFonts w:cs="Times New Roman"/>
          <w:color w:val="000000" w:themeColor="text1"/>
          <w:sz w:val="22"/>
          <w:szCs w:val="22"/>
          <w:lang w:val="ru-RU"/>
        </w:rPr>
        <w:t>5.2, 5.6, 7.0, 7.1, 7.2, 7.3, 7.4, 8.0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>), Perl;</w:t>
      </w:r>
    </w:p>
    <w:p w14:paraId="7E30A8D9" w14:textId="77777777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Поддержка CGI;</w:t>
      </w:r>
    </w:p>
    <w:p w14:paraId="2BCA8851" w14:textId="77777777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Доступ к планировщику заданий CRON;</w:t>
      </w:r>
    </w:p>
    <w:p w14:paraId="13DC4C18" w14:textId="77777777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Поддержка файлов .</w:t>
      </w:r>
      <w:proofErr w:type="spellStart"/>
      <w:r w:rsidRPr="00113701">
        <w:rPr>
          <w:rFonts w:cs="Times New Roman"/>
          <w:color w:val="000000" w:themeColor="text1"/>
          <w:sz w:val="22"/>
          <w:szCs w:val="22"/>
          <w:lang w:val="ru-RU"/>
        </w:rPr>
        <w:t>htaccess</w:t>
      </w:r>
      <w:proofErr w:type="spellEnd"/>
      <w:r w:rsidRPr="00113701">
        <w:rPr>
          <w:rFonts w:cs="Times New Roman"/>
          <w:color w:val="000000" w:themeColor="text1"/>
          <w:sz w:val="22"/>
          <w:szCs w:val="22"/>
          <w:lang w:val="ru-RU"/>
        </w:rPr>
        <w:t>;</w:t>
      </w:r>
    </w:p>
    <w:p w14:paraId="055FDED5" w14:textId="77777777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Ограничение доступа к директориям при помощи .</w:t>
      </w:r>
      <w:proofErr w:type="spellStart"/>
      <w:r w:rsidRPr="00113701">
        <w:rPr>
          <w:rFonts w:cs="Times New Roman"/>
          <w:color w:val="000000" w:themeColor="text1"/>
          <w:sz w:val="22"/>
          <w:szCs w:val="22"/>
          <w:lang w:val="ru-RU"/>
        </w:rPr>
        <w:t>htpasswd</w:t>
      </w:r>
      <w:proofErr w:type="spellEnd"/>
      <w:r w:rsidRPr="00113701">
        <w:rPr>
          <w:rFonts w:cs="Times New Roman"/>
          <w:color w:val="000000" w:themeColor="text1"/>
          <w:sz w:val="22"/>
          <w:szCs w:val="22"/>
          <w:lang w:val="ru-RU"/>
        </w:rPr>
        <w:t>;</w:t>
      </w:r>
    </w:p>
    <w:p w14:paraId="49F44800" w14:textId="77777777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Доступ к сайту по протоколу SSL (</w:t>
      </w:r>
      <w:proofErr w:type="spellStart"/>
      <w:r w:rsidRPr="00113701">
        <w:rPr>
          <w:rFonts w:cs="Times New Roman"/>
          <w:color w:val="000000" w:themeColor="text1"/>
          <w:sz w:val="22"/>
          <w:szCs w:val="22"/>
          <w:lang w:val="ru-RU"/>
        </w:rPr>
        <w:t>cтоимость</w:t>
      </w:r>
      <w:proofErr w:type="spellEnd"/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сертификата не </w:t>
      </w:r>
      <w:proofErr w:type="gramStart"/>
      <w:r w:rsidRPr="00113701">
        <w:rPr>
          <w:rFonts w:cs="Times New Roman"/>
          <w:color w:val="000000" w:themeColor="text1"/>
          <w:sz w:val="22"/>
          <w:szCs w:val="22"/>
          <w:lang w:val="ru-RU"/>
        </w:rPr>
        <w:t>в ходит</w:t>
      </w:r>
      <w:proofErr w:type="gramEnd"/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в услугу);</w:t>
      </w:r>
    </w:p>
    <w:p w14:paraId="3B7B11CD" w14:textId="77777777" w:rsidR="000D0EC1" w:rsidRPr="00113701" w:rsidRDefault="000D0EC1" w:rsidP="00422085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Доступ к статистике посещаемости при помощи</w:t>
      </w:r>
      <w:r w:rsidR="00422085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="00422085" w:rsidRPr="00113701">
        <w:rPr>
          <w:rFonts w:cs="Times New Roman"/>
          <w:color w:val="000000" w:themeColor="text1"/>
          <w:sz w:val="22"/>
          <w:szCs w:val="22"/>
          <w:lang w:val="ru-RU"/>
        </w:rPr>
        <w:t>AWStats</w:t>
      </w:r>
      <w:proofErr w:type="spellEnd"/>
      <w:r w:rsidRPr="00113701">
        <w:rPr>
          <w:rFonts w:cs="Times New Roman"/>
          <w:color w:val="000000" w:themeColor="text1"/>
          <w:sz w:val="22"/>
          <w:szCs w:val="22"/>
          <w:lang w:val="ru-RU"/>
        </w:rPr>
        <w:t>;</w:t>
      </w:r>
    </w:p>
    <w:p w14:paraId="7B66AB3A" w14:textId="77777777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Доступ к </w:t>
      </w:r>
      <w:proofErr w:type="spellStart"/>
      <w:r w:rsidRPr="00113701">
        <w:rPr>
          <w:rFonts w:cs="Times New Roman"/>
          <w:color w:val="000000" w:themeColor="text1"/>
          <w:sz w:val="22"/>
          <w:szCs w:val="22"/>
          <w:lang w:val="ru-RU"/>
        </w:rPr>
        <w:t>log</w:t>
      </w:r>
      <w:proofErr w:type="spellEnd"/>
      <w:r w:rsidRPr="00113701">
        <w:rPr>
          <w:rFonts w:cs="Times New Roman"/>
          <w:color w:val="000000" w:themeColor="text1"/>
          <w:sz w:val="22"/>
          <w:szCs w:val="22"/>
          <w:lang w:val="ru-RU"/>
        </w:rPr>
        <w:t>-файлам;</w:t>
      </w:r>
    </w:p>
    <w:p w14:paraId="2CC3D465" w14:textId="77777777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Возможность создания собственных страниц ошибок;</w:t>
      </w:r>
    </w:p>
    <w:p w14:paraId="6FB7F7FC" w14:textId="77777777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Web-интерфейс для работы с файловой системой;</w:t>
      </w:r>
    </w:p>
    <w:p w14:paraId="7FB181D1" w14:textId="77777777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Выделение 1-го IP-адреса;</w:t>
      </w:r>
    </w:p>
    <w:p w14:paraId="57CE381E" w14:textId="77777777" w:rsidR="009952CE" w:rsidRPr="00113701" w:rsidRDefault="000D0EC1" w:rsidP="005825AD">
      <w:pPr>
        <w:pStyle w:val="Standard"/>
        <w:numPr>
          <w:ilvl w:val="0"/>
          <w:numId w:val="9"/>
        </w:numPr>
        <w:spacing w:after="120" w:line="276" w:lineRule="auto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Порт подключе</w:t>
      </w:r>
      <w:r w:rsidR="006F1204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ния к сети Интернет на канале 1 </w:t>
      </w:r>
      <w:r w:rsidR="006F1204" w:rsidRPr="00113701">
        <w:rPr>
          <w:rFonts w:cs="Times New Roman"/>
          <w:color w:val="000000" w:themeColor="text1"/>
          <w:sz w:val="22"/>
          <w:szCs w:val="22"/>
          <w:u w:val="single"/>
          <w:lang w:val="ru-RU"/>
        </w:rPr>
        <w:t>Г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>бит/с.</w:t>
      </w:r>
    </w:p>
    <w:p w14:paraId="1D4BC738" w14:textId="77777777" w:rsidR="00020A08" w:rsidRPr="00113701" w:rsidRDefault="00762AE4" w:rsidP="005825AD">
      <w:pPr>
        <w:pStyle w:val="Standard"/>
        <w:spacing w:after="120" w:line="276" w:lineRule="auto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Стоимость У</w:t>
      </w:r>
      <w:r w:rsidR="007C20B2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слуг </w:t>
      </w:r>
      <w:r w:rsidR="002629F1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(абонентская плата) </w:t>
      </w:r>
      <w:r w:rsidR="007C20B2" w:rsidRPr="00113701">
        <w:rPr>
          <w:rFonts w:cs="Times New Roman"/>
          <w:color w:val="000000" w:themeColor="text1"/>
          <w:sz w:val="22"/>
          <w:szCs w:val="22"/>
          <w:lang w:val="ru-RU"/>
        </w:rPr>
        <w:t>зависит от ко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>нфигурации выделенного сервера</w:t>
      </w:r>
      <w:r w:rsidR="007C20B2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и составляет:</w:t>
      </w:r>
    </w:p>
    <w:tbl>
      <w:tblPr>
        <w:tblW w:w="5094" w:type="pct"/>
        <w:tblInd w:w="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5"/>
        <w:gridCol w:w="1969"/>
        <w:gridCol w:w="2244"/>
        <w:gridCol w:w="2214"/>
      </w:tblGrid>
      <w:tr w:rsidR="00113701" w:rsidRPr="00113701" w14:paraId="75CC402F" w14:textId="77777777" w:rsidTr="00507903">
        <w:tc>
          <w:tcPr>
            <w:tcW w:w="3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266D88" w14:textId="77777777" w:rsidR="006F1204" w:rsidRPr="00113701" w:rsidRDefault="006F1204" w:rsidP="00507903">
            <w:pPr>
              <w:pStyle w:val="TableContents"/>
              <w:spacing w:line="276" w:lineRule="auto"/>
              <w:rPr>
                <w:rFonts w:cs="Times New Roman"/>
                <w:b/>
                <w:color w:val="000000" w:themeColor="text1"/>
                <w:sz w:val="22"/>
                <w:szCs w:val="22"/>
                <w:lang w:val="en-US"/>
              </w:rPr>
            </w:pPr>
            <w:r w:rsidRPr="00113701">
              <w:rPr>
                <w:rFonts w:cs="Times New Roman"/>
                <w:b/>
                <w:color w:val="000000" w:themeColor="text1"/>
                <w:sz w:val="22"/>
                <w:szCs w:val="22"/>
                <w:lang w:val="ru-RU"/>
              </w:rPr>
              <w:t>Конфигурация</w:t>
            </w:r>
            <w:r w:rsidRPr="00113701">
              <w:rPr>
                <w:rFonts w:cs="Times New Roman"/>
                <w:b/>
                <w:color w:val="000000" w:themeColor="text1"/>
                <w:sz w:val="22"/>
                <w:szCs w:val="22"/>
                <w:lang w:val="en-US"/>
              </w:rPr>
              <w:t>**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44F179" w14:textId="77777777" w:rsidR="006F1204" w:rsidRPr="00113701" w:rsidRDefault="006F1204" w:rsidP="00507903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cs="Times New Roman"/>
                <w:b/>
                <w:color w:val="000000" w:themeColor="text1"/>
                <w:sz w:val="22"/>
                <w:szCs w:val="22"/>
                <w:lang w:val="ru-RU"/>
              </w:rPr>
              <w:t>e-Commerce</w:t>
            </w:r>
          </w:p>
        </w:tc>
        <w:tc>
          <w:tcPr>
            <w:tcW w:w="2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F05432" w14:textId="77777777" w:rsidR="006F1204" w:rsidRPr="00113701" w:rsidRDefault="006F1204" w:rsidP="00507903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cs="Times New Roman"/>
                <w:b/>
                <w:color w:val="000000" w:themeColor="text1"/>
                <w:sz w:val="22"/>
                <w:szCs w:val="22"/>
                <w:lang w:val="ru-RU"/>
              </w:rPr>
              <w:t>Стандарт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DAE691" w14:textId="77777777" w:rsidR="006F1204" w:rsidRPr="00113701" w:rsidRDefault="006F1204" w:rsidP="00507903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cs="Times New Roman"/>
                <w:b/>
                <w:color w:val="000000" w:themeColor="text1"/>
                <w:sz w:val="22"/>
                <w:szCs w:val="22"/>
                <w:lang w:val="ru-RU"/>
              </w:rPr>
              <w:t>Hi-End</w:t>
            </w:r>
          </w:p>
        </w:tc>
      </w:tr>
      <w:tr w:rsidR="00113701" w:rsidRPr="00113701" w14:paraId="5A81FE93" w14:textId="77777777" w:rsidTr="00507903">
        <w:tc>
          <w:tcPr>
            <w:tcW w:w="3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C7407D" w14:textId="77777777" w:rsidR="006F1204" w:rsidRPr="00113701" w:rsidRDefault="006F1204" w:rsidP="00507903">
            <w:pPr>
              <w:pStyle w:val="TableContents"/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Процессор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01C729" w14:textId="77777777" w:rsidR="006F1204" w:rsidRPr="00113701" w:rsidRDefault="006F1204" w:rsidP="00507903">
            <w:pPr>
              <w:pStyle w:val="TableContents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 xml:space="preserve">Intel E3-1270 </w:t>
            </w:r>
          </w:p>
          <w:p w14:paraId="4942623C" w14:textId="77777777" w:rsidR="006F1204" w:rsidRPr="00113701" w:rsidRDefault="006F1204" w:rsidP="00507903">
            <w:pPr>
              <w:pStyle w:val="TableContents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(3.4 ГГц)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BF78AF" w14:textId="77777777" w:rsidR="006F1204" w:rsidRPr="00113701" w:rsidRDefault="006F1204" w:rsidP="00507903">
            <w:pPr>
              <w:pStyle w:val="TableContents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en-US"/>
              </w:rPr>
            </w:pPr>
            <w:r w:rsidRPr="00113701">
              <w:rPr>
                <w:rFonts w:cs="Times New Roman"/>
                <w:color w:val="000000" w:themeColor="text1"/>
                <w:sz w:val="22"/>
                <w:szCs w:val="22"/>
                <w:lang w:val="en-US"/>
              </w:rPr>
              <w:t xml:space="preserve">Intel Xeon E5-1650v3 3.5 </w:t>
            </w:r>
            <w:r w:rsidRPr="00113701"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ГГц</w:t>
            </w:r>
            <w:r w:rsidRPr="00113701">
              <w:rPr>
                <w:rFonts w:cs="Times New Roman"/>
                <w:color w:val="000000" w:themeColor="text1"/>
                <w:sz w:val="22"/>
                <w:szCs w:val="22"/>
                <w:lang w:val="en-US"/>
              </w:rPr>
              <w:t xml:space="preserve">, 6 </w:t>
            </w:r>
            <w:r w:rsidRPr="00113701"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ядер</w:t>
            </w:r>
          </w:p>
        </w:tc>
        <w:tc>
          <w:tcPr>
            <w:tcW w:w="22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857FBB" w14:textId="77777777" w:rsidR="006F1204" w:rsidRPr="00113701" w:rsidRDefault="006F1204" w:rsidP="00507903">
            <w:pPr>
              <w:pStyle w:val="TableContents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en-US"/>
              </w:rPr>
            </w:pPr>
            <w:r w:rsidRPr="00113701">
              <w:rPr>
                <w:rFonts w:cs="Times New Roman"/>
                <w:color w:val="000000" w:themeColor="text1"/>
                <w:sz w:val="22"/>
                <w:szCs w:val="22"/>
                <w:lang w:val="en-US"/>
              </w:rPr>
              <w:t xml:space="preserve">Intel Xeon E-2236 3.4 </w:t>
            </w:r>
            <w:proofErr w:type="spellStart"/>
            <w:r w:rsidRPr="00113701">
              <w:rPr>
                <w:rFonts w:cs="Times New Roman"/>
                <w:color w:val="000000" w:themeColor="text1"/>
                <w:sz w:val="22"/>
                <w:szCs w:val="22"/>
                <w:lang w:val="en-US"/>
              </w:rPr>
              <w:t>ГГц</w:t>
            </w:r>
            <w:proofErr w:type="spellEnd"/>
            <w:r w:rsidRPr="00113701">
              <w:rPr>
                <w:rFonts w:cs="Times New Roman"/>
                <w:color w:val="000000" w:themeColor="text1"/>
                <w:sz w:val="22"/>
                <w:szCs w:val="22"/>
                <w:lang w:val="en-US"/>
              </w:rPr>
              <w:t xml:space="preserve">, 6 </w:t>
            </w:r>
            <w:proofErr w:type="spellStart"/>
            <w:r w:rsidRPr="00113701">
              <w:rPr>
                <w:rFonts w:cs="Times New Roman"/>
                <w:color w:val="000000" w:themeColor="text1"/>
                <w:sz w:val="22"/>
                <w:szCs w:val="22"/>
                <w:lang w:val="en-US"/>
              </w:rPr>
              <w:t>ядер</w:t>
            </w:r>
            <w:proofErr w:type="spellEnd"/>
          </w:p>
        </w:tc>
      </w:tr>
      <w:tr w:rsidR="00113701" w:rsidRPr="00113701" w14:paraId="73F74B8C" w14:textId="77777777" w:rsidTr="00507903">
        <w:tc>
          <w:tcPr>
            <w:tcW w:w="3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103ED8" w14:textId="77777777" w:rsidR="006F1204" w:rsidRPr="00113701" w:rsidRDefault="006F1204" w:rsidP="00507903">
            <w:pPr>
              <w:pStyle w:val="TableContents"/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Оперативная память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47BE75" w14:textId="77777777" w:rsidR="006F1204" w:rsidRPr="00113701" w:rsidRDefault="006F1204" w:rsidP="00507903">
            <w:pPr>
              <w:pStyle w:val="TableContents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32 Гб DDR 3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626E1E" w14:textId="77777777" w:rsidR="006F1204" w:rsidRPr="00113701" w:rsidRDefault="006F1204" w:rsidP="00507903">
            <w:pPr>
              <w:pStyle w:val="TableContents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32ГБ DDR4</w:t>
            </w:r>
          </w:p>
        </w:tc>
        <w:tc>
          <w:tcPr>
            <w:tcW w:w="22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271FAF" w14:textId="77777777" w:rsidR="006F1204" w:rsidRPr="00113701" w:rsidRDefault="006F1204" w:rsidP="00507903">
            <w:pPr>
              <w:pStyle w:val="TableContents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en-US"/>
              </w:rPr>
            </w:pPr>
            <w:r w:rsidRPr="00113701">
              <w:rPr>
                <w:rFonts w:cs="Times New Roman"/>
                <w:color w:val="000000" w:themeColor="text1"/>
                <w:sz w:val="22"/>
                <w:szCs w:val="22"/>
                <w:lang w:val="en-US"/>
              </w:rPr>
              <w:t>64 ГБ DDR4</w:t>
            </w:r>
          </w:p>
        </w:tc>
      </w:tr>
      <w:tr w:rsidR="00113701" w:rsidRPr="00113701" w14:paraId="727FA1CB" w14:textId="77777777" w:rsidTr="00507903">
        <w:tc>
          <w:tcPr>
            <w:tcW w:w="3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1A24EE" w14:textId="77777777" w:rsidR="006F1204" w:rsidRPr="00113701" w:rsidRDefault="006F1204" w:rsidP="00507903">
            <w:pPr>
              <w:pStyle w:val="TableContents"/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Дисковое пространство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07AE08" w14:textId="77777777" w:rsidR="006F1204" w:rsidRPr="00113701" w:rsidRDefault="006F1204" w:rsidP="00507903">
            <w:pPr>
              <w:pStyle w:val="TableContents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en-US"/>
              </w:rPr>
            </w:pPr>
            <w:r w:rsidRPr="00113701">
              <w:rPr>
                <w:rFonts w:cs="Times New Roman"/>
                <w:color w:val="000000" w:themeColor="text1"/>
                <w:sz w:val="22"/>
                <w:szCs w:val="22"/>
                <w:lang w:val="en-US"/>
              </w:rPr>
              <w:t xml:space="preserve">2 x 480 </w:t>
            </w:r>
            <w:r w:rsidRPr="00113701"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Гб</w:t>
            </w:r>
            <w:r w:rsidRPr="00113701">
              <w:rPr>
                <w:rFonts w:cs="Times New Roman"/>
                <w:color w:val="000000" w:themeColor="text1"/>
                <w:sz w:val="22"/>
                <w:szCs w:val="22"/>
                <w:lang w:val="en-US"/>
              </w:rPr>
              <w:t xml:space="preserve"> SSD (RAID 1), 2 x 2 </w:t>
            </w:r>
            <w:r w:rsidRPr="00113701"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Тб</w:t>
            </w:r>
            <w:r w:rsidRPr="00113701">
              <w:rPr>
                <w:rFonts w:cs="Times New Roman"/>
                <w:color w:val="000000" w:themeColor="text1"/>
                <w:sz w:val="22"/>
                <w:szCs w:val="22"/>
                <w:lang w:val="en-US"/>
              </w:rPr>
              <w:t xml:space="preserve"> SATA (RAID 1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AC2E37" w14:textId="77777777" w:rsidR="006F1204" w:rsidRPr="00113701" w:rsidRDefault="006F1204" w:rsidP="00507903">
            <w:pPr>
              <w:pStyle w:val="TableContents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en-US"/>
              </w:rPr>
            </w:pPr>
            <w:r w:rsidRPr="00113701">
              <w:rPr>
                <w:rFonts w:cs="Times New Roman"/>
                <w:color w:val="000000" w:themeColor="text1"/>
                <w:sz w:val="22"/>
                <w:szCs w:val="22"/>
                <w:lang w:val="en-US"/>
              </w:rPr>
              <w:t>2 × 480 ГБ SSD (RAID1), 2 × 2000 ГБ HDD (RAID1)</w:t>
            </w:r>
          </w:p>
        </w:tc>
        <w:tc>
          <w:tcPr>
            <w:tcW w:w="22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75CE7E" w14:textId="77777777" w:rsidR="006F1204" w:rsidRPr="00113701" w:rsidRDefault="006F1204" w:rsidP="00507903">
            <w:pPr>
              <w:pStyle w:val="TableContents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en-US"/>
              </w:rPr>
            </w:pPr>
            <w:r w:rsidRPr="00113701">
              <w:rPr>
                <w:rFonts w:cs="Times New Roman"/>
                <w:color w:val="000000" w:themeColor="text1"/>
                <w:sz w:val="22"/>
                <w:szCs w:val="22"/>
                <w:lang w:val="en-US"/>
              </w:rPr>
              <w:t>2 × 960 ГБ SSD (RAID1), 2 × 4000 ГБ HDD (RAID1)</w:t>
            </w:r>
          </w:p>
        </w:tc>
      </w:tr>
      <w:tr w:rsidR="00113701" w:rsidRPr="00113701" w14:paraId="0250AAB8" w14:textId="77777777" w:rsidTr="00507903">
        <w:tc>
          <w:tcPr>
            <w:tcW w:w="3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6EE9D9" w14:textId="77777777" w:rsidR="006F1204" w:rsidRPr="00113701" w:rsidRDefault="006F1204" w:rsidP="00507903">
            <w:pPr>
              <w:pStyle w:val="TableContents"/>
              <w:spacing w:line="276" w:lineRule="auto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Трафик</w:t>
            </w:r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0E0279" w14:textId="77777777" w:rsidR="006F1204" w:rsidRPr="00113701" w:rsidRDefault="006F1204" w:rsidP="00507903">
            <w:pPr>
              <w:pStyle w:val="TableContents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30 ТБ / месяц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81B139" w14:textId="77777777" w:rsidR="006F1204" w:rsidRPr="00113701" w:rsidRDefault="006F1204" w:rsidP="00507903">
            <w:pPr>
              <w:pStyle w:val="TableContents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30 ТБ / месяц</w:t>
            </w:r>
          </w:p>
        </w:tc>
        <w:tc>
          <w:tcPr>
            <w:tcW w:w="22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78CCAC" w14:textId="77777777" w:rsidR="006F1204" w:rsidRPr="00113701" w:rsidRDefault="006F1204" w:rsidP="00507903">
            <w:pPr>
              <w:pStyle w:val="TableContents"/>
              <w:spacing w:line="276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cs="Times New Roman"/>
                <w:color w:val="000000" w:themeColor="text1"/>
                <w:sz w:val="22"/>
                <w:szCs w:val="22"/>
                <w:lang w:val="ru-RU"/>
              </w:rPr>
              <w:t>30 ТБ / месяц</w:t>
            </w:r>
          </w:p>
        </w:tc>
      </w:tr>
      <w:tr w:rsidR="00113701" w:rsidRPr="00113701" w14:paraId="3A1C6960" w14:textId="77777777" w:rsidTr="00507903">
        <w:tc>
          <w:tcPr>
            <w:tcW w:w="3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B20C37" w14:textId="77777777" w:rsidR="006F1204" w:rsidRPr="00113701" w:rsidRDefault="006F1204" w:rsidP="00507903">
            <w:pPr>
              <w:pStyle w:val="TableContents"/>
              <w:spacing w:line="276" w:lineRule="auto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Стоимость (1 месяц, рубли </w:t>
            </w:r>
            <w:proofErr w:type="gramStart"/>
            <w:r w:rsidRPr="00113701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РФ)*</w:t>
            </w:r>
            <w:proofErr w:type="gramEnd"/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8B7CBD" w14:textId="77777777" w:rsidR="006F1204" w:rsidRPr="00113701" w:rsidRDefault="006F1204" w:rsidP="000870A2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1</w:t>
            </w:r>
            <w:r w:rsidR="000870A2" w:rsidRPr="00113701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9 375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3D3881" w14:textId="77777777" w:rsidR="006F1204" w:rsidRPr="00113701" w:rsidRDefault="000870A2" w:rsidP="00507903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24 375</w:t>
            </w:r>
          </w:p>
        </w:tc>
        <w:tc>
          <w:tcPr>
            <w:tcW w:w="22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AD582B" w14:textId="77777777" w:rsidR="006F1204" w:rsidRPr="00113701" w:rsidRDefault="000870A2" w:rsidP="00507903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35 625</w:t>
            </w:r>
          </w:p>
        </w:tc>
      </w:tr>
      <w:tr w:rsidR="00113701" w:rsidRPr="00113701" w14:paraId="43AE99AB" w14:textId="77777777" w:rsidTr="00507903">
        <w:tc>
          <w:tcPr>
            <w:tcW w:w="3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035619" w14:textId="77777777" w:rsidR="006F1204" w:rsidRPr="00113701" w:rsidRDefault="006F1204" w:rsidP="00507903">
            <w:pPr>
              <w:pStyle w:val="TableContents"/>
              <w:spacing w:line="276" w:lineRule="auto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Стоимость (6 месяцев, рубли </w:t>
            </w:r>
            <w:proofErr w:type="gramStart"/>
            <w:r w:rsidRPr="00113701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РФ)*</w:t>
            </w:r>
            <w:proofErr w:type="gramEnd"/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0AEF32" w14:textId="77777777" w:rsidR="006F1204" w:rsidRPr="00113701" w:rsidRDefault="000870A2" w:rsidP="00507903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110 435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874395" w14:textId="77777777" w:rsidR="006F1204" w:rsidRPr="00113701" w:rsidRDefault="000870A2" w:rsidP="00507903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138 935</w:t>
            </w:r>
          </w:p>
        </w:tc>
        <w:tc>
          <w:tcPr>
            <w:tcW w:w="22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386CB1" w14:textId="77777777" w:rsidR="006F1204" w:rsidRPr="00113701" w:rsidRDefault="000870A2" w:rsidP="00507903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113701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203 060</w:t>
            </w:r>
          </w:p>
        </w:tc>
      </w:tr>
      <w:tr w:rsidR="00113701" w:rsidRPr="00113701" w14:paraId="2FF6526C" w14:textId="77777777" w:rsidTr="00507903">
        <w:tc>
          <w:tcPr>
            <w:tcW w:w="3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4A0705" w14:textId="77777777" w:rsidR="006F1204" w:rsidRPr="00113701" w:rsidRDefault="006F1204" w:rsidP="00507903">
            <w:pPr>
              <w:pStyle w:val="TableContents"/>
              <w:spacing w:line="276" w:lineRule="auto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Стоимость (12 месяцев, рубли </w:t>
            </w:r>
            <w:proofErr w:type="gramStart"/>
            <w:r w:rsidRPr="00113701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РФ)*</w:t>
            </w:r>
            <w:proofErr w:type="gramEnd"/>
          </w:p>
        </w:tc>
        <w:tc>
          <w:tcPr>
            <w:tcW w:w="198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FC12BF" w14:textId="77777777" w:rsidR="006F1204" w:rsidRPr="00113701" w:rsidRDefault="000870A2" w:rsidP="00507903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209 250</w:t>
            </w:r>
          </w:p>
        </w:tc>
        <w:tc>
          <w:tcPr>
            <w:tcW w:w="22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68119E" w14:textId="77777777" w:rsidR="006F1204" w:rsidRPr="00113701" w:rsidRDefault="000870A2" w:rsidP="00507903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ru-RU"/>
              </w:rPr>
              <w:t>263 250</w:t>
            </w:r>
          </w:p>
        </w:tc>
        <w:tc>
          <w:tcPr>
            <w:tcW w:w="22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7880E9" w14:textId="77777777" w:rsidR="006F1204" w:rsidRPr="00113701" w:rsidRDefault="000870A2" w:rsidP="00507903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113701">
              <w:rPr>
                <w:rFonts w:cs="Times New Roman"/>
                <w:b/>
                <w:bCs/>
                <w:color w:val="000000" w:themeColor="text1"/>
                <w:sz w:val="22"/>
                <w:szCs w:val="22"/>
                <w:lang w:val="en-US"/>
              </w:rPr>
              <w:t>384 750</w:t>
            </w:r>
          </w:p>
        </w:tc>
      </w:tr>
    </w:tbl>
    <w:p w14:paraId="17C4C2AB" w14:textId="1C9B6B44" w:rsidR="00A00263" w:rsidRPr="00113701" w:rsidRDefault="0017677D" w:rsidP="005825AD">
      <w:pPr>
        <w:pStyle w:val="a3"/>
        <w:spacing w:before="0" w:line="276" w:lineRule="auto"/>
        <w:jc w:val="left"/>
        <w:rPr>
          <w:rFonts w:cs="Times New Roman"/>
          <w:b w:val="0"/>
          <w:bCs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b w:val="0"/>
          <w:bCs/>
          <w:color w:val="000000" w:themeColor="text1"/>
          <w:sz w:val="22"/>
          <w:szCs w:val="22"/>
          <w:lang w:val="ru-RU"/>
        </w:rPr>
        <w:t>* Конфигурация может быть изменена без потери производительности сервера.</w:t>
      </w:r>
    </w:p>
    <w:tbl>
      <w:tblPr>
        <w:tblW w:w="9637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113701" w:rsidRPr="00113701" w14:paraId="5C242DDB" w14:textId="77777777" w:rsidTr="00D42B7E">
        <w:trPr>
          <w:trHeight w:val="1746"/>
        </w:trPr>
        <w:tc>
          <w:tcPr>
            <w:tcW w:w="48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CCDE5" w14:textId="77CA7D3C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 xml:space="preserve">От </w:t>
            </w:r>
            <w:r w:rsidR="00113701">
              <w:rPr>
                <w:color w:val="000000" w:themeColor="text1"/>
                <w:sz w:val="22"/>
                <w:szCs w:val="22"/>
                <w:lang w:val="ru-RU"/>
              </w:rPr>
              <w:t>Исполнителя</w:t>
            </w: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:</w:t>
            </w:r>
          </w:p>
          <w:p w14:paraId="5323B7BC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Генеральный директор ООО «ЭсБилдер»</w:t>
            </w:r>
          </w:p>
          <w:p w14:paraId="1C4C9691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41390866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44041516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6BA9B346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___________________ / Шехинати З.М. /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F6CCD" w14:textId="27D17179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 xml:space="preserve">От </w:t>
            </w:r>
            <w:r w:rsidR="00113701">
              <w:rPr>
                <w:color w:val="000000" w:themeColor="text1"/>
                <w:sz w:val="22"/>
                <w:szCs w:val="22"/>
                <w:lang w:val="ru-RU"/>
              </w:rPr>
              <w:t>Заказчика</w:t>
            </w: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:</w:t>
            </w:r>
          </w:p>
          <w:p w14:paraId="4A0DF5B9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Генеральный директор ООО «____________»</w:t>
            </w:r>
          </w:p>
          <w:p w14:paraId="1498A0B6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3E5A2C2D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245D8DD2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3416721A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___________________ / _______________ /</w:t>
            </w:r>
          </w:p>
        </w:tc>
      </w:tr>
    </w:tbl>
    <w:p w14:paraId="61F21785" w14:textId="77777777" w:rsidR="00407427" w:rsidRPr="00113701" w:rsidRDefault="00407427" w:rsidP="005825AD">
      <w:pPr>
        <w:pStyle w:val="a3"/>
        <w:pageBreakBefore/>
        <w:spacing w:before="0" w:line="276" w:lineRule="auto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lastRenderedPageBreak/>
        <w:t>Приложение №3 «Время и порядок работы консультационной линии»</w:t>
      </w:r>
    </w:p>
    <w:p w14:paraId="1F7D2E66" w14:textId="28BE6BD6" w:rsidR="00BC0BA5" w:rsidRPr="00113701" w:rsidRDefault="00ED5B27" w:rsidP="00CD256D">
      <w:pPr>
        <w:pStyle w:val="Textbod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i/>
          <w:color w:val="000000" w:themeColor="text1"/>
          <w:sz w:val="22"/>
          <w:szCs w:val="22"/>
          <w:lang w:val="ru-RU"/>
        </w:rPr>
        <w:t>Консультационная линия</w:t>
      </w:r>
      <w:r w:rsidR="00407427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– это персонал </w:t>
      </w:r>
      <w:r w:rsidR="00113701">
        <w:rPr>
          <w:rFonts w:cs="Times New Roman"/>
          <w:color w:val="000000" w:themeColor="text1"/>
          <w:sz w:val="22"/>
          <w:szCs w:val="22"/>
          <w:lang w:val="ru-RU"/>
        </w:rPr>
        <w:t>Исполнителя</w:t>
      </w:r>
      <w:r w:rsidR="00407427" w:rsidRPr="00113701">
        <w:rPr>
          <w:rFonts w:cs="Times New Roman"/>
          <w:color w:val="000000" w:themeColor="text1"/>
          <w:sz w:val="22"/>
          <w:szCs w:val="22"/>
          <w:lang w:val="ru-RU"/>
        </w:rPr>
        <w:t>, осуществляющий управление и контроль над работой технического оборудования, системных программных средств и другие действия, связанные с</w:t>
      </w:r>
      <w:r w:rsidR="006E6222">
        <w:rPr>
          <w:rFonts w:cs="Times New Roman"/>
          <w:color w:val="000000" w:themeColor="text1"/>
          <w:sz w:val="22"/>
          <w:szCs w:val="22"/>
          <w:lang w:val="ru-RU"/>
        </w:rPr>
        <w:t> </w:t>
      </w:r>
      <w:r w:rsidR="00407427" w:rsidRPr="00113701">
        <w:rPr>
          <w:rFonts w:cs="Times New Roman"/>
          <w:color w:val="000000" w:themeColor="text1"/>
          <w:sz w:val="22"/>
          <w:szCs w:val="22"/>
          <w:lang w:val="ru-RU"/>
        </w:rPr>
        <w:t>оказанием Услуг.</w:t>
      </w:r>
    </w:p>
    <w:p w14:paraId="2069B3CE" w14:textId="77777777" w:rsidR="00407427" w:rsidRPr="00113701" w:rsidRDefault="00407427" w:rsidP="00CD256D">
      <w:pPr>
        <w:pStyle w:val="Textbody"/>
        <w:numPr>
          <w:ilvl w:val="0"/>
          <w:numId w:val="2"/>
        </w:numPr>
        <w:tabs>
          <w:tab w:val="left" w:pos="284"/>
        </w:tabs>
        <w:spacing w:after="0"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Посредством консультационной линии можно оставить заявку, связанную с оказываемой Услугой, на следующие темы:</w:t>
      </w:r>
    </w:p>
    <w:p w14:paraId="1223BAE2" w14:textId="3C602767" w:rsidR="00407427" w:rsidRPr="00113701" w:rsidRDefault="00407427" w:rsidP="00CD256D">
      <w:pPr>
        <w:pStyle w:val="Textbody"/>
        <w:numPr>
          <w:ilvl w:val="0"/>
          <w:numId w:val="3"/>
        </w:numPr>
        <w:spacing w:after="0"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Вопросы обслуживания </w:t>
      </w:r>
      <w:r w:rsidR="00113701">
        <w:rPr>
          <w:rFonts w:cs="Times New Roman"/>
          <w:color w:val="000000" w:themeColor="text1"/>
          <w:sz w:val="22"/>
          <w:szCs w:val="22"/>
          <w:lang w:val="ru-RU"/>
        </w:rPr>
        <w:t>Заказчика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>: информация по оплате Услуг и оформлению бухгалтерских документов;</w:t>
      </w:r>
    </w:p>
    <w:p w14:paraId="7FC529CB" w14:textId="7623D17C" w:rsidR="00407427" w:rsidRPr="00113701" w:rsidRDefault="00407427" w:rsidP="00CD256D">
      <w:pPr>
        <w:pStyle w:val="Textbody"/>
        <w:numPr>
          <w:ilvl w:val="0"/>
          <w:numId w:val="3"/>
        </w:numPr>
        <w:spacing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Вопросы, связанные с правильным функционированием оказываемых </w:t>
      </w:r>
      <w:r w:rsidR="00113701">
        <w:rPr>
          <w:rFonts w:cs="Times New Roman"/>
          <w:color w:val="000000" w:themeColor="text1"/>
          <w:sz w:val="22"/>
          <w:szCs w:val="22"/>
          <w:lang w:val="ru-RU"/>
        </w:rPr>
        <w:t>Заказчику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Услуг.</w:t>
      </w:r>
    </w:p>
    <w:p w14:paraId="49E14BB4" w14:textId="5F3E742C" w:rsidR="00407427" w:rsidRPr="00113701" w:rsidRDefault="00945342" w:rsidP="00CD256D">
      <w:pPr>
        <w:pStyle w:val="Textbody"/>
        <w:spacing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>Заказчик</w:t>
      </w:r>
      <w:r w:rsidR="00407427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может оставить заявку </w:t>
      </w:r>
      <w:r w:rsidR="00113701">
        <w:rPr>
          <w:rFonts w:cs="Times New Roman"/>
          <w:color w:val="000000" w:themeColor="text1"/>
          <w:sz w:val="22"/>
          <w:szCs w:val="22"/>
          <w:lang w:val="ru-RU"/>
        </w:rPr>
        <w:t>Исполнителю</w:t>
      </w:r>
      <w:r w:rsidR="00407427" w:rsidRPr="00113701">
        <w:rPr>
          <w:rFonts w:cs="Times New Roman"/>
          <w:color w:val="000000" w:themeColor="text1"/>
          <w:sz w:val="22"/>
          <w:szCs w:val="22"/>
          <w:lang w:val="ru-RU"/>
        </w:rPr>
        <w:t>, связанную с поиском и устранением проблем, связанных с функционированием предоставляемых Услуг.</w:t>
      </w:r>
    </w:p>
    <w:p w14:paraId="63221513" w14:textId="45B2B8DD" w:rsidR="00CA47C0" w:rsidRPr="00113701" w:rsidRDefault="00407427" w:rsidP="00CD256D">
      <w:pPr>
        <w:pStyle w:val="Textbod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Режим работы консультационной линии: в рабочие дни с 10</w:t>
      </w:r>
      <w:r w:rsidR="00CD256D">
        <w:rPr>
          <w:rFonts w:cs="Times New Roman"/>
          <w:color w:val="000000" w:themeColor="text1"/>
          <w:sz w:val="22"/>
          <w:szCs w:val="22"/>
          <w:lang w:val="ru-RU"/>
        </w:rPr>
        <w:t>:00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до 18</w:t>
      </w:r>
      <w:r w:rsidR="00CD256D">
        <w:rPr>
          <w:rFonts w:cs="Times New Roman"/>
          <w:color w:val="000000" w:themeColor="text1"/>
          <w:sz w:val="22"/>
          <w:szCs w:val="22"/>
          <w:lang w:val="ru-RU"/>
        </w:rPr>
        <w:t>:00мск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>.</w:t>
      </w:r>
    </w:p>
    <w:p w14:paraId="2D8F6E31" w14:textId="080FC2A4" w:rsidR="00407427" w:rsidRPr="00113701" w:rsidRDefault="00407427" w:rsidP="00CD256D">
      <w:pPr>
        <w:pStyle w:val="Textbody"/>
        <w:numPr>
          <w:ilvl w:val="0"/>
          <w:numId w:val="2"/>
        </w:numPr>
        <w:tabs>
          <w:tab w:val="left" w:pos="284"/>
        </w:tabs>
        <w:spacing w:after="0"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Связь с консультационной линией </w:t>
      </w:r>
      <w:r w:rsidR="00113701">
        <w:rPr>
          <w:rFonts w:cs="Times New Roman"/>
          <w:color w:val="000000" w:themeColor="text1"/>
          <w:sz w:val="22"/>
          <w:szCs w:val="22"/>
          <w:lang w:val="ru-RU"/>
        </w:rPr>
        <w:t>Исполнителя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может быть осуществлена следующими способами:</w:t>
      </w:r>
    </w:p>
    <w:p w14:paraId="7283240A" w14:textId="77777777" w:rsidR="00407427" w:rsidRPr="00113701" w:rsidRDefault="00407427" w:rsidP="00CD256D">
      <w:pPr>
        <w:pStyle w:val="Textbody"/>
        <w:numPr>
          <w:ilvl w:val="0"/>
          <w:numId w:val="5"/>
        </w:numPr>
        <w:spacing w:after="0"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Посредством электронной почты — support@cms-hosting.ru.</w:t>
      </w:r>
    </w:p>
    <w:p w14:paraId="2C0A9676" w14:textId="62C6800C" w:rsidR="00407427" w:rsidRPr="00113701" w:rsidRDefault="00407427" w:rsidP="00CD256D">
      <w:pPr>
        <w:pStyle w:val="Textbody"/>
        <w:numPr>
          <w:ilvl w:val="0"/>
          <w:numId w:val="5"/>
        </w:numPr>
        <w:spacing w:after="0"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Посредством подачи заявки через личный кабинет на </w:t>
      </w:r>
      <w:r w:rsidR="00945342">
        <w:rPr>
          <w:rFonts w:cs="Times New Roman"/>
          <w:color w:val="000000" w:themeColor="text1"/>
          <w:sz w:val="22"/>
          <w:szCs w:val="22"/>
          <w:lang w:val="ru-RU"/>
        </w:rPr>
        <w:t>веб-сайт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е </w:t>
      </w:r>
      <w:r w:rsidR="00113701">
        <w:rPr>
          <w:rFonts w:cs="Times New Roman"/>
          <w:color w:val="000000" w:themeColor="text1"/>
          <w:sz w:val="22"/>
          <w:szCs w:val="22"/>
          <w:lang w:val="ru-RU"/>
        </w:rPr>
        <w:t>Исполнителя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>.</w:t>
      </w:r>
    </w:p>
    <w:p w14:paraId="2D3AE5E4" w14:textId="5748C2B1" w:rsidR="00407427" w:rsidRPr="00113701" w:rsidRDefault="00407427" w:rsidP="00CD256D">
      <w:pPr>
        <w:pStyle w:val="Textbody"/>
        <w:numPr>
          <w:ilvl w:val="0"/>
          <w:numId w:val="5"/>
        </w:numPr>
        <w:spacing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По многоканальным телефонным номерам +7 (495) 969-27-74</w:t>
      </w:r>
    </w:p>
    <w:p w14:paraId="47921812" w14:textId="096DAF1F" w:rsidR="00CA47C0" w:rsidRPr="00113701" w:rsidRDefault="008F1910" w:rsidP="00CD256D">
      <w:pPr>
        <w:pStyle w:val="Textbod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Заявка, направляемая</w:t>
      </w:r>
      <w:r w:rsidR="00407427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</w:t>
      </w:r>
      <w:r w:rsidR="00945342">
        <w:rPr>
          <w:rFonts w:cs="Times New Roman"/>
          <w:color w:val="000000" w:themeColor="text1"/>
          <w:sz w:val="22"/>
          <w:szCs w:val="22"/>
          <w:lang w:val="ru-RU"/>
        </w:rPr>
        <w:t>Заказчиком</w:t>
      </w:r>
      <w:r w:rsidR="00407427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посредством электронной почты, должна оформляться в формате, определенном RFC-822: Standart </w:t>
      </w:r>
      <w:proofErr w:type="spellStart"/>
      <w:r w:rsidR="00407427" w:rsidRPr="00113701">
        <w:rPr>
          <w:rFonts w:cs="Times New Roman"/>
          <w:color w:val="000000" w:themeColor="text1"/>
          <w:sz w:val="22"/>
          <w:szCs w:val="22"/>
          <w:lang w:val="ru-RU"/>
        </w:rPr>
        <w:t>for</w:t>
      </w:r>
      <w:proofErr w:type="spellEnd"/>
      <w:r w:rsidR="00407427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ARPA Internet Text </w:t>
      </w:r>
      <w:proofErr w:type="spellStart"/>
      <w:r w:rsidR="00407427" w:rsidRPr="00113701">
        <w:rPr>
          <w:rFonts w:cs="Times New Roman"/>
          <w:color w:val="000000" w:themeColor="text1"/>
          <w:sz w:val="22"/>
          <w:szCs w:val="22"/>
          <w:lang w:val="ru-RU"/>
        </w:rPr>
        <w:t>Messages</w:t>
      </w:r>
      <w:proofErr w:type="spellEnd"/>
      <w:r w:rsidR="00407427" w:rsidRPr="00113701">
        <w:rPr>
          <w:rFonts w:cs="Times New Roman"/>
          <w:color w:val="000000" w:themeColor="text1"/>
          <w:sz w:val="22"/>
          <w:szCs w:val="22"/>
          <w:lang w:val="ru-RU"/>
        </w:rPr>
        <w:t>. Все заявки, отправляемые по</w:t>
      </w:r>
      <w:r w:rsidR="006E6222">
        <w:rPr>
          <w:rFonts w:cs="Times New Roman"/>
          <w:color w:val="000000" w:themeColor="text1"/>
          <w:sz w:val="22"/>
          <w:szCs w:val="22"/>
          <w:lang w:val="ru-RU"/>
        </w:rPr>
        <w:t> </w:t>
      </w:r>
      <w:r w:rsidR="00407427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электронной почте </w:t>
      </w:r>
      <w:r w:rsidR="001B1432" w:rsidRPr="00113701">
        <w:rPr>
          <w:rFonts w:cs="Times New Roman"/>
          <w:color w:val="000000" w:themeColor="text1"/>
          <w:sz w:val="22"/>
          <w:szCs w:val="22"/>
          <w:lang w:val="ru-RU"/>
        </w:rPr>
        <w:t>в консультационную линию,</w:t>
      </w:r>
      <w:r w:rsidR="00407427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должны направляться </w:t>
      </w:r>
      <w:r w:rsidR="00945342">
        <w:rPr>
          <w:rFonts w:cs="Times New Roman"/>
          <w:color w:val="000000" w:themeColor="text1"/>
          <w:sz w:val="22"/>
          <w:szCs w:val="22"/>
          <w:lang w:val="ru-RU"/>
        </w:rPr>
        <w:t>Заказчиком</w:t>
      </w:r>
      <w:r w:rsidR="00407427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с адреса электронной почты, указанного в личном кабинете на </w:t>
      </w:r>
      <w:r w:rsidR="00945342">
        <w:rPr>
          <w:rFonts w:cs="Times New Roman"/>
          <w:color w:val="000000" w:themeColor="text1"/>
          <w:sz w:val="22"/>
          <w:szCs w:val="22"/>
          <w:lang w:val="ru-RU"/>
        </w:rPr>
        <w:t>веб-сайт</w:t>
      </w:r>
      <w:r w:rsidR="00407427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е </w:t>
      </w:r>
      <w:r w:rsidR="00113701">
        <w:rPr>
          <w:rFonts w:cs="Times New Roman"/>
          <w:color w:val="000000" w:themeColor="text1"/>
          <w:sz w:val="22"/>
          <w:szCs w:val="22"/>
          <w:lang w:val="ru-RU"/>
        </w:rPr>
        <w:t>Исполнителя</w:t>
      </w:r>
      <w:r w:rsidR="00407427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в качестве контактного.</w:t>
      </w:r>
    </w:p>
    <w:p w14:paraId="4AB245E0" w14:textId="4166437B" w:rsidR="00CA47C0" w:rsidRPr="00113701" w:rsidRDefault="00407427" w:rsidP="00CD256D">
      <w:pPr>
        <w:pStyle w:val="Textbod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В случае обращения по телефону </w:t>
      </w:r>
      <w:r w:rsidR="00113701">
        <w:rPr>
          <w:rFonts w:cs="Times New Roman"/>
          <w:color w:val="000000" w:themeColor="text1"/>
          <w:sz w:val="22"/>
          <w:szCs w:val="22"/>
          <w:lang w:val="ru-RU"/>
        </w:rPr>
        <w:t>Исполнитель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оставляет за собой право приостановить выполнение заявки до получения ее копии в письменном виде посредством электронной почты или в электронном виде через личный кабинет на </w:t>
      </w:r>
      <w:r w:rsidR="00945342">
        <w:rPr>
          <w:rFonts w:cs="Times New Roman"/>
          <w:color w:val="000000" w:themeColor="text1"/>
          <w:sz w:val="22"/>
          <w:szCs w:val="22"/>
          <w:lang w:val="ru-RU"/>
        </w:rPr>
        <w:t>веб-сайт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е </w:t>
      </w:r>
      <w:r w:rsidR="00113701">
        <w:rPr>
          <w:rFonts w:cs="Times New Roman"/>
          <w:color w:val="000000" w:themeColor="text1"/>
          <w:sz w:val="22"/>
          <w:szCs w:val="22"/>
          <w:lang w:val="ru-RU"/>
        </w:rPr>
        <w:t>Исполнителя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, для установления личности </w:t>
      </w:r>
      <w:r w:rsidR="00113701">
        <w:rPr>
          <w:rFonts w:cs="Times New Roman"/>
          <w:color w:val="000000" w:themeColor="text1"/>
          <w:sz w:val="22"/>
          <w:szCs w:val="22"/>
          <w:lang w:val="ru-RU"/>
        </w:rPr>
        <w:t>Заказчика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>.</w:t>
      </w:r>
    </w:p>
    <w:p w14:paraId="342F8C53" w14:textId="7CAA507E" w:rsidR="00CA47C0" w:rsidRPr="00113701" w:rsidRDefault="00407427" w:rsidP="00CD256D">
      <w:pPr>
        <w:pStyle w:val="Textbod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В заявке, поступающей на консультационную линию, </w:t>
      </w:r>
      <w:r w:rsidR="00945342">
        <w:rPr>
          <w:rFonts w:cs="Times New Roman"/>
          <w:color w:val="000000" w:themeColor="text1"/>
          <w:sz w:val="22"/>
          <w:szCs w:val="22"/>
          <w:lang w:val="ru-RU"/>
        </w:rPr>
        <w:t>Заказчик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должен точно, ясно и грамотно сформулировать задачи, требующие исполнения, вопросы, по которым необходимо получить ответ или консультацию и </w:t>
      </w:r>
      <w:proofErr w:type="gramStart"/>
      <w:r w:rsidRPr="00113701">
        <w:rPr>
          <w:rFonts w:cs="Times New Roman"/>
          <w:color w:val="000000" w:themeColor="text1"/>
          <w:sz w:val="22"/>
          <w:szCs w:val="22"/>
          <w:lang w:val="ru-RU"/>
        </w:rPr>
        <w:t>т.д.</w:t>
      </w:r>
      <w:proofErr w:type="gramEnd"/>
    </w:p>
    <w:p w14:paraId="1F271FD9" w14:textId="77777777" w:rsidR="00CA47C0" w:rsidRPr="00113701" w:rsidRDefault="00407427" w:rsidP="00CD256D">
      <w:pPr>
        <w:pStyle w:val="Textbod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Время обработки заявки может зависеть от критичности и сложности решаемой проблемы.</w:t>
      </w:r>
    </w:p>
    <w:p w14:paraId="3AFD9D8D" w14:textId="77777777" w:rsidR="00407427" w:rsidRPr="00113701" w:rsidRDefault="00407427" w:rsidP="00CD256D">
      <w:pPr>
        <w:pStyle w:val="Textbody"/>
        <w:numPr>
          <w:ilvl w:val="0"/>
          <w:numId w:val="2"/>
        </w:numPr>
        <w:tabs>
          <w:tab w:val="left" w:pos="284"/>
        </w:tabs>
        <w:spacing w:after="0"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Консультационная линия оставляет за собой право не обрабатывать заявки и не оказывать консультации, связанные со следующими вопросами, но не ограничиваясь данным списком:</w:t>
      </w:r>
    </w:p>
    <w:p w14:paraId="2E91FC45" w14:textId="73CC5ADE" w:rsidR="00407427" w:rsidRPr="00113701" w:rsidRDefault="00407427" w:rsidP="00CD256D">
      <w:pPr>
        <w:pStyle w:val="Textbody"/>
        <w:numPr>
          <w:ilvl w:val="0"/>
          <w:numId w:val="7"/>
        </w:numPr>
        <w:spacing w:after="0"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консультирование по вопросам программирования, веб-дизайна, настроек скриптов и программ и</w:t>
      </w:r>
      <w:r w:rsidR="006E6222">
        <w:rPr>
          <w:rFonts w:cs="Times New Roman"/>
          <w:color w:val="000000" w:themeColor="text1"/>
          <w:sz w:val="22"/>
          <w:szCs w:val="22"/>
          <w:lang w:val="ru-RU"/>
        </w:rPr>
        <w:t> 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>по другим аналогичным вопросам не связанных с серверным программным обеспечением;</w:t>
      </w:r>
    </w:p>
    <w:p w14:paraId="3187B8EF" w14:textId="46527977" w:rsidR="00407427" w:rsidRPr="00113701" w:rsidRDefault="00407427" w:rsidP="00CD256D">
      <w:pPr>
        <w:pStyle w:val="Textbody"/>
        <w:numPr>
          <w:ilvl w:val="0"/>
          <w:numId w:val="7"/>
        </w:numPr>
        <w:spacing w:after="0"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оптимизацию программного кода программных компонентов или модулей</w:t>
      </w:r>
      <w:r w:rsidR="0050301A" w:rsidRPr="00113701">
        <w:rPr>
          <w:rFonts w:cs="Times New Roman"/>
          <w:color w:val="000000" w:themeColor="text1"/>
          <w:sz w:val="22"/>
          <w:szCs w:val="22"/>
          <w:lang w:val="ru-RU"/>
        </w:rPr>
        <w:t>,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не связанных с</w:t>
      </w:r>
      <w:r w:rsidR="006E6222">
        <w:rPr>
          <w:rFonts w:cs="Times New Roman"/>
          <w:color w:val="000000" w:themeColor="text1"/>
          <w:sz w:val="22"/>
          <w:szCs w:val="22"/>
          <w:lang w:val="ru-RU"/>
        </w:rPr>
        <w:t> 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>серверным программным обеспечением;</w:t>
      </w:r>
    </w:p>
    <w:p w14:paraId="3ECE88CF" w14:textId="6184EEE6" w:rsidR="00B950FE" w:rsidRPr="00113701" w:rsidRDefault="00407427" w:rsidP="00CD256D">
      <w:pPr>
        <w:pStyle w:val="Textbody"/>
        <w:numPr>
          <w:ilvl w:val="0"/>
          <w:numId w:val="7"/>
        </w:numPr>
        <w:spacing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разбор ошибок установки программного продукта (выдаются только общие рекомендации в</w:t>
      </w:r>
      <w:r w:rsidR="006E6222">
        <w:rPr>
          <w:rFonts w:cs="Times New Roman"/>
          <w:color w:val="000000" w:themeColor="text1"/>
          <w:sz w:val="22"/>
          <w:szCs w:val="22"/>
          <w:lang w:val="ru-RU"/>
        </w:rPr>
        <w:t> 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>соответствии с руководством по установке и документацией по продукту, предлагаются уже известные методы решения аналогичных проблем).</w:t>
      </w:r>
    </w:p>
    <w:p w14:paraId="14633AD4" w14:textId="77777777" w:rsidR="00282DBA" w:rsidRPr="00113701" w:rsidRDefault="00282DBA" w:rsidP="002F6001">
      <w:pPr>
        <w:pStyle w:val="Textbody"/>
        <w:spacing w:line="276" w:lineRule="auto"/>
        <w:rPr>
          <w:rFonts w:cs="Times New Roman"/>
          <w:color w:val="000000" w:themeColor="text1"/>
          <w:sz w:val="22"/>
          <w:szCs w:val="22"/>
          <w:lang w:val="ru-RU"/>
        </w:rPr>
      </w:pPr>
    </w:p>
    <w:tbl>
      <w:tblPr>
        <w:tblW w:w="9637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113701" w:rsidRPr="00113701" w14:paraId="3A17930F" w14:textId="77777777" w:rsidTr="00F86568">
        <w:trPr>
          <w:trHeight w:val="1834"/>
        </w:trPr>
        <w:tc>
          <w:tcPr>
            <w:tcW w:w="48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49163" w14:textId="0321DD8F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 xml:space="preserve">От </w:t>
            </w:r>
            <w:r w:rsidR="00113701">
              <w:rPr>
                <w:color w:val="000000" w:themeColor="text1"/>
                <w:sz w:val="22"/>
                <w:szCs w:val="22"/>
                <w:lang w:val="ru-RU"/>
              </w:rPr>
              <w:t>Исполнителя</w:t>
            </w: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:</w:t>
            </w:r>
          </w:p>
          <w:p w14:paraId="1EDA498D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Генеральный директор ООО «ЭсБилдер»</w:t>
            </w:r>
          </w:p>
          <w:p w14:paraId="37445DBF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54CD32B7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5F1F7783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5538BF0B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7D05FCC2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___________________ / Шехинати З.М. /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E90AA" w14:textId="4572845A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 xml:space="preserve">От </w:t>
            </w:r>
            <w:r w:rsidR="00113701">
              <w:rPr>
                <w:color w:val="000000" w:themeColor="text1"/>
                <w:sz w:val="22"/>
                <w:szCs w:val="22"/>
                <w:lang w:val="ru-RU"/>
              </w:rPr>
              <w:t>Заказчика</w:t>
            </w: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:</w:t>
            </w:r>
          </w:p>
          <w:p w14:paraId="4EC0C311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Генеральный директор ООО «____________»</w:t>
            </w:r>
          </w:p>
          <w:p w14:paraId="54083FF0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5B89AF14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4C0E8AC0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64EDC496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109B8A5C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___________________ / _______________ /</w:t>
            </w:r>
          </w:p>
        </w:tc>
      </w:tr>
    </w:tbl>
    <w:p w14:paraId="357183A9" w14:textId="77777777" w:rsidR="002F6001" w:rsidRPr="00113701" w:rsidRDefault="002F6001" w:rsidP="002F6001">
      <w:pPr>
        <w:pStyle w:val="Textbody"/>
        <w:spacing w:line="276" w:lineRule="auto"/>
        <w:rPr>
          <w:rFonts w:cs="Times New Roman"/>
          <w:color w:val="000000" w:themeColor="text1"/>
          <w:sz w:val="22"/>
          <w:szCs w:val="22"/>
          <w:lang w:val="en-US"/>
        </w:rPr>
      </w:pPr>
    </w:p>
    <w:sectPr w:rsidR="002F6001" w:rsidRPr="00113701" w:rsidSect="00B950FE">
      <w:footerReference w:type="default" r:id="rId9"/>
      <w:pgSz w:w="11905" w:h="16837"/>
      <w:pgMar w:top="532" w:right="1134" w:bottom="4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0EFD4" w14:textId="77777777" w:rsidR="00195E9B" w:rsidRDefault="00195E9B" w:rsidP="00020A08">
      <w:r>
        <w:separator/>
      </w:r>
    </w:p>
  </w:endnote>
  <w:endnote w:type="continuationSeparator" w:id="0">
    <w:p w14:paraId="1A5419FD" w14:textId="77777777" w:rsidR="00195E9B" w:rsidRDefault="00195E9B" w:rsidP="0002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T Extra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6DA34" w14:textId="77777777" w:rsidR="009B7082" w:rsidRDefault="009B7082">
    <w:pPr>
      <w:pStyle w:val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E186E" w14:textId="77777777" w:rsidR="00195E9B" w:rsidRDefault="00195E9B" w:rsidP="00020A08">
      <w:r w:rsidRPr="00020A08">
        <w:rPr>
          <w:color w:val="000000"/>
        </w:rPr>
        <w:separator/>
      </w:r>
    </w:p>
  </w:footnote>
  <w:footnote w:type="continuationSeparator" w:id="0">
    <w:p w14:paraId="6885675B" w14:textId="77777777" w:rsidR="00195E9B" w:rsidRDefault="00195E9B" w:rsidP="00020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471C9"/>
    <w:multiLevelType w:val="multilevel"/>
    <w:tmpl w:val="A7087F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C76AB5"/>
    <w:multiLevelType w:val="multilevel"/>
    <w:tmpl w:val="C06C91A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25097C99"/>
    <w:multiLevelType w:val="hybridMultilevel"/>
    <w:tmpl w:val="C2361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E51F3"/>
    <w:multiLevelType w:val="multilevel"/>
    <w:tmpl w:val="D1007D7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50A34C8E"/>
    <w:multiLevelType w:val="multilevel"/>
    <w:tmpl w:val="BA1EA0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 w:hint="default"/>
      </w:rPr>
    </w:lvl>
  </w:abstractNum>
  <w:abstractNum w:abstractNumId="5" w15:restartNumberingAfterBreak="0">
    <w:nsid w:val="5A215C46"/>
    <w:multiLevelType w:val="multilevel"/>
    <w:tmpl w:val="F2E26AD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5D107DAE"/>
    <w:multiLevelType w:val="multilevel"/>
    <w:tmpl w:val="A5E85A9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788F4653"/>
    <w:multiLevelType w:val="multilevel"/>
    <w:tmpl w:val="2B46A0C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595165165">
    <w:abstractNumId w:val="1"/>
  </w:num>
  <w:num w:numId="2" w16cid:durableId="2127380423">
    <w:abstractNumId w:val="0"/>
  </w:num>
  <w:num w:numId="3" w16cid:durableId="1742218031">
    <w:abstractNumId w:val="6"/>
  </w:num>
  <w:num w:numId="4" w16cid:durableId="1855608389">
    <w:abstractNumId w:val="0"/>
    <w:lvlOverride w:ilvl="0">
      <w:startOverride w:val="1"/>
    </w:lvlOverride>
  </w:num>
  <w:num w:numId="5" w16cid:durableId="1639262653">
    <w:abstractNumId w:val="3"/>
  </w:num>
  <w:num w:numId="6" w16cid:durableId="1777408216">
    <w:abstractNumId w:val="0"/>
    <w:lvlOverride w:ilvl="0">
      <w:startOverride w:val="1"/>
    </w:lvlOverride>
  </w:num>
  <w:num w:numId="7" w16cid:durableId="1444232675">
    <w:abstractNumId w:val="5"/>
  </w:num>
  <w:num w:numId="8" w16cid:durableId="1668972186">
    <w:abstractNumId w:val="0"/>
  </w:num>
  <w:num w:numId="9" w16cid:durableId="563876009">
    <w:abstractNumId w:val="4"/>
  </w:num>
  <w:num w:numId="10" w16cid:durableId="1494024237">
    <w:abstractNumId w:val="7"/>
  </w:num>
  <w:num w:numId="11" w16cid:durableId="1764258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08"/>
    <w:rsid w:val="0000478F"/>
    <w:rsid w:val="00013F73"/>
    <w:rsid w:val="00020A08"/>
    <w:rsid w:val="00040189"/>
    <w:rsid w:val="000510E6"/>
    <w:rsid w:val="00055632"/>
    <w:rsid w:val="00066FC6"/>
    <w:rsid w:val="00075A29"/>
    <w:rsid w:val="000870A2"/>
    <w:rsid w:val="000A7BCA"/>
    <w:rsid w:val="000B019A"/>
    <w:rsid w:val="000D0EC1"/>
    <w:rsid w:val="000E23AF"/>
    <w:rsid w:val="000E352D"/>
    <w:rsid w:val="000E6760"/>
    <w:rsid w:val="0011301E"/>
    <w:rsid w:val="00113701"/>
    <w:rsid w:val="00133CB0"/>
    <w:rsid w:val="001467DC"/>
    <w:rsid w:val="00163F55"/>
    <w:rsid w:val="0016634E"/>
    <w:rsid w:val="001728AE"/>
    <w:rsid w:val="00175856"/>
    <w:rsid w:val="0017677D"/>
    <w:rsid w:val="0018210E"/>
    <w:rsid w:val="00182DEB"/>
    <w:rsid w:val="00193FDF"/>
    <w:rsid w:val="00194B0B"/>
    <w:rsid w:val="00195E9B"/>
    <w:rsid w:val="001B1432"/>
    <w:rsid w:val="001D45E6"/>
    <w:rsid w:val="001D5E0E"/>
    <w:rsid w:val="001E006A"/>
    <w:rsid w:val="001E6857"/>
    <w:rsid w:val="001F18DF"/>
    <w:rsid w:val="001F6F73"/>
    <w:rsid w:val="00211734"/>
    <w:rsid w:val="002130BC"/>
    <w:rsid w:val="00214B76"/>
    <w:rsid w:val="0024019A"/>
    <w:rsid w:val="0025450C"/>
    <w:rsid w:val="002629F1"/>
    <w:rsid w:val="00282DBA"/>
    <w:rsid w:val="002839A8"/>
    <w:rsid w:val="00287C85"/>
    <w:rsid w:val="002A13E2"/>
    <w:rsid w:val="002A6B2F"/>
    <w:rsid w:val="002D31E0"/>
    <w:rsid w:val="002D7C6B"/>
    <w:rsid w:val="002F6001"/>
    <w:rsid w:val="00300E93"/>
    <w:rsid w:val="003050D1"/>
    <w:rsid w:val="00316B27"/>
    <w:rsid w:val="00341685"/>
    <w:rsid w:val="0035179F"/>
    <w:rsid w:val="0037044B"/>
    <w:rsid w:val="00370E44"/>
    <w:rsid w:val="003C1027"/>
    <w:rsid w:val="003C2911"/>
    <w:rsid w:val="003D2D83"/>
    <w:rsid w:val="003D2F57"/>
    <w:rsid w:val="003D6C8C"/>
    <w:rsid w:val="00405398"/>
    <w:rsid w:val="00407427"/>
    <w:rsid w:val="00422085"/>
    <w:rsid w:val="004324DA"/>
    <w:rsid w:val="00434BD1"/>
    <w:rsid w:val="00455AAD"/>
    <w:rsid w:val="00460662"/>
    <w:rsid w:val="00467BEB"/>
    <w:rsid w:val="00481AA3"/>
    <w:rsid w:val="00482E9B"/>
    <w:rsid w:val="004862F9"/>
    <w:rsid w:val="0049594C"/>
    <w:rsid w:val="004A0751"/>
    <w:rsid w:val="004B457A"/>
    <w:rsid w:val="004C20BB"/>
    <w:rsid w:val="004C5DED"/>
    <w:rsid w:val="004C650D"/>
    <w:rsid w:val="004F59A9"/>
    <w:rsid w:val="0050301A"/>
    <w:rsid w:val="00507903"/>
    <w:rsid w:val="005107F2"/>
    <w:rsid w:val="00510F67"/>
    <w:rsid w:val="00532311"/>
    <w:rsid w:val="00542118"/>
    <w:rsid w:val="00554F4B"/>
    <w:rsid w:val="005621E0"/>
    <w:rsid w:val="0056402A"/>
    <w:rsid w:val="0057311B"/>
    <w:rsid w:val="00574FDE"/>
    <w:rsid w:val="005825AD"/>
    <w:rsid w:val="005D5806"/>
    <w:rsid w:val="005E1F35"/>
    <w:rsid w:val="005F6D56"/>
    <w:rsid w:val="00606A88"/>
    <w:rsid w:val="006532D5"/>
    <w:rsid w:val="00667A1A"/>
    <w:rsid w:val="00696E5D"/>
    <w:rsid w:val="006C361E"/>
    <w:rsid w:val="006D3855"/>
    <w:rsid w:val="006D405F"/>
    <w:rsid w:val="006D690B"/>
    <w:rsid w:val="006E6222"/>
    <w:rsid w:val="006F1204"/>
    <w:rsid w:val="00713301"/>
    <w:rsid w:val="00744E8F"/>
    <w:rsid w:val="00751A77"/>
    <w:rsid w:val="00760609"/>
    <w:rsid w:val="00762735"/>
    <w:rsid w:val="00762AE4"/>
    <w:rsid w:val="00765C4A"/>
    <w:rsid w:val="007775DC"/>
    <w:rsid w:val="0077772D"/>
    <w:rsid w:val="0078754D"/>
    <w:rsid w:val="007B5CC2"/>
    <w:rsid w:val="007B5E8B"/>
    <w:rsid w:val="007C20B2"/>
    <w:rsid w:val="007C7CA1"/>
    <w:rsid w:val="007D04D9"/>
    <w:rsid w:val="00807A15"/>
    <w:rsid w:val="008118DA"/>
    <w:rsid w:val="00811FBB"/>
    <w:rsid w:val="008220FB"/>
    <w:rsid w:val="00826A7F"/>
    <w:rsid w:val="00841B8E"/>
    <w:rsid w:val="008420E3"/>
    <w:rsid w:val="008461A3"/>
    <w:rsid w:val="00846ABB"/>
    <w:rsid w:val="00880626"/>
    <w:rsid w:val="00883EEB"/>
    <w:rsid w:val="00885ADC"/>
    <w:rsid w:val="00893B30"/>
    <w:rsid w:val="008947EF"/>
    <w:rsid w:val="008A7149"/>
    <w:rsid w:val="008A746C"/>
    <w:rsid w:val="008B71A3"/>
    <w:rsid w:val="008C6151"/>
    <w:rsid w:val="008C77B0"/>
    <w:rsid w:val="008C7BDC"/>
    <w:rsid w:val="008C7D62"/>
    <w:rsid w:val="008D68CF"/>
    <w:rsid w:val="008F1910"/>
    <w:rsid w:val="00900278"/>
    <w:rsid w:val="00945342"/>
    <w:rsid w:val="00945A1E"/>
    <w:rsid w:val="00946ACA"/>
    <w:rsid w:val="00960C73"/>
    <w:rsid w:val="00985ED4"/>
    <w:rsid w:val="00985FB2"/>
    <w:rsid w:val="009921BD"/>
    <w:rsid w:val="009952CE"/>
    <w:rsid w:val="009A54E9"/>
    <w:rsid w:val="009B7082"/>
    <w:rsid w:val="009C0D95"/>
    <w:rsid w:val="009E3906"/>
    <w:rsid w:val="00A00263"/>
    <w:rsid w:val="00A07EEF"/>
    <w:rsid w:val="00A160AC"/>
    <w:rsid w:val="00A50E25"/>
    <w:rsid w:val="00A55C8D"/>
    <w:rsid w:val="00A81EF8"/>
    <w:rsid w:val="00AA2278"/>
    <w:rsid w:val="00AA3F38"/>
    <w:rsid w:val="00AA48F1"/>
    <w:rsid w:val="00AB14E6"/>
    <w:rsid w:val="00AB736E"/>
    <w:rsid w:val="00AC180C"/>
    <w:rsid w:val="00AE21DE"/>
    <w:rsid w:val="00AE365B"/>
    <w:rsid w:val="00AF454C"/>
    <w:rsid w:val="00B33673"/>
    <w:rsid w:val="00B412F9"/>
    <w:rsid w:val="00B500CE"/>
    <w:rsid w:val="00B729AD"/>
    <w:rsid w:val="00B73FF2"/>
    <w:rsid w:val="00B7464A"/>
    <w:rsid w:val="00B8257C"/>
    <w:rsid w:val="00B938F0"/>
    <w:rsid w:val="00B94060"/>
    <w:rsid w:val="00B950FE"/>
    <w:rsid w:val="00BA17D1"/>
    <w:rsid w:val="00BA6EE7"/>
    <w:rsid w:val="00BC0BA5"/>
    <w:rsid w:val="00BD79F0"/>
    <w:rsid w:val="00C20B20"/>
    <w:rsid w:val="00C263CD"/>
    <w:rsid w:val="00C44802"/>
    <w:rsid w:val="00C4791B"/>
    <w:rsid w:val="00C66AB5"/>
    <w:rsid w:val="00C7543E"/>
    <w:rsid w:val="00C82361"/>
    <w:rsid w:val="00C87D04"/>
    <w:rsid w:val="00CA03DC"/>
    <w:rsid w:val="00CA47C0"/>
    <w:rsid w:val="00CB4477"/>
    <w:rsid w:val="00CD256D"/>
    <w:rsid w:val="00CD582B"/>
    <w:rsid w:val="00CF186C"/>
    <w:rsid w:val="00D06C3B"/>
    <w:rsid w:val="00D178C8"/>
    <w:rsid w:val="00D21358"/>
    <w:rsid w:val="00D42B7E"/>
    <w:rsid w:val="00D461C1"/>
    <w:rsid w:val="00D56D40"/>
    <w:rsid w:val="00D702BD"/>
    <w:rsid w:val="00D72494"/>
    <w:rsid w:val="00D77AD5"/>
    <w:rsid w:val="00D85492"/>
    <w:rsid w:val="00D93359"/>
    <w:rsid w:val="00DA0148"/>
    <w:rsid w:val="00DA02CD"/>
    <w:rsid w:val="00DB2460"/>
    <w:rsid w:val="00DB5946"/>
    <w:rsid w:val="00DB6D2F"/>
    <w:rsid w:val="00DC31FF"/>
    <w:rsid w:val="00E1162C"/>
    <w:rsid w:val="00E2610F"/>
    <w:rsid w:val="00E40F22"/>
    <w:rsid w:val="00E461D4"/>
    <w:rsid w:val="00E523A4"/>
    <w:rsid w:val="00E806D5"/>
    <w:rsid w:val="00E91CD7"/>
    <w:rsid w:val="00EB0A49"/>
    <w:rsid w:val="00EB40FD"/>
    <w:rsid w:val="00ED0ED9"/>
    <w:rsid w:val="00ED3903"/>
    <w:rsid w:val="00ED5B27"/>
    <w:rsid w:val="00EE7F3B"/>
    <w:rsid w:val="00EF3C2F"/>
    <w:rsid w:val="00F071E9"/>
    <w:rsid w:val="00F328A8"/>
    <w:rsid w:val="00F36BA9"/>
    <w:rsid w:val="00F432A4"/>
    <w:rsid w:val="00F4647A"/>
    <w:rsid w:val="00F64FD3"/>
    <w:rsid w:val="00F72010"/>
    <w:rsid w:val="00F86568"/>
    <w:rsid w:val="00F87ACF"/>
    <w:rsid w:val="00FB3E6B"/>
    <w:rsid w:val="00FB72DC"/>
    <w:rsid w:val="00FC1911"/>
    <w:rsid w:val="00FC2B69"/>
    <w:rsid w:val="00FD1D7B"/>
    <w:rsid w:val="00FE15DD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7959"/>
  <w15:chartTrackingRefBased/>
  <w15:docId w15:val="{833AE57E-0117-A747-BDFA-7A67289E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0A08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qFormat/>
    <w:rsid w:val="00020A08"/>
    <w:pPr>
      <w:keepNext/>
      <w:spacing w:before="240" w:after="120"/>
      <w:jc w:val="center"/>
    </w:pPr>
    <w:rPr>
      <w:b/>
      <w:sz w:val="30"/>
      <w:szCs w:val="28"/>
    </w:rPr>
  </w:style>
  <w:style w:type="paragraph" w:customStyle="1" w:styleId="Textbody">
    <w:name w:val="Text body"/>
    <w:basedOn w:val="Standard"/>
    <w:rsid w:val="00020A08"/>
    <w:pPr>
      <w:spacing w:after="120"/>
    </w:pPr>
  </w:style>
  <w:style w:type="paragraph" w:styleId="a5">
    <w:name w:val="Subtitle"/>
    <w:basedOn w:val="a3"/>
    <w:next w:val="Textbody"/>
    <w:qFormat/>
    <w:rsid w:val="00020A08"/>
    <w:rPr>
      <w:i/>
      <w:iCs/>
      <w:sz w:val="28"/>
    </w:rPr>
  </w:style>
  <w:style w:type="paragraph" w:styleId="a6">
    <w:name w:val="List"/>
    <w:basedOn w:val="Textbody"/>
    <w:rsid w:val="00020A08"/>
  </w:style>
  <w:style w:type="paragraph" w:customStyle="1" w:styleId="1">
    <w:name w:val="Название объекта1"/>
    <w:basedOn w:val="Standard"/>
    <w:rsid w:val="00020A0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20A08"/>
    <w:pPr>
      <w:suppressLineNumbers/>
    </w:pPr>
  </w:style>
  <w:style w:type="paragraph" w:customStyle="1" w:styleId="TableContents">
    <w:name w:val="Table Contents"/>
    <w:basedOn w:val="Standard"/>
    <w:rsid w:val="00020A08"/>
    <w:pPr>
      <w:suppressLineNumbers/>
    </w:pPr>
  </w:style>
  <w:style w:type="paragraph" w:customStyle="1" w:styleId="11">
    <w:name w:val="Заголовок 11"/>
    <w:basedOn w:val="a3"/>
    <w:next w:val="Textbody"/>
    <w:rsid w:val="00020A08"/>
    <w:pPr>
      <w:outlineLvl w:val="0"/>
    </w:pPr>
    <w:rPr>
      <w:bCs/>
    </w:rPr>
  </w:style>
  <w:style w:type="paragraph" w:customStyle="1" w:styleId="21">
    <w:name w:val="Заголовок 21"/>
    <w:basedOn w:val="a3"/>
    <w:next w:val="Textbody"/>
    <w:rsid w:val="00020A08"/>
    <w:pPr>
      <w:outlineLvl w:val="1"/>
    </w:pPr>
    <w:rPr>
      <w:bCs/>
      <w:i/>
      <w:iCs/>
      <w:sz w:val="28"/>
    </w:rPr>
  </w:style>
  <w:style w:type="paragraph" w:styleId="a7">
    <w:name w:val="Signature"/>
    <w:basedOn w:val="Standard"/>
    <w:rsid w:val="00020A08"/>
    <w:pPr>
      <w:suppressLineNumbers/>
    </w:pPr>
  </w:style>
  <w:style w:type="paragraph" w:styleId="a8">
    <w:name w:val="Salutation"/>
    <w:basedOn w:val="Standard"/>
    <w:rsid w:val="00020A08"/>
    <w:pPr>
      <w:suppressLineNumbers/>
    </w:pPr>
  </w:style>
  <w:style w:type="paragraph" w:customStyle="1" w:styleId="Firstlineindent">
    <w:name w:val="First line indent"/>
    <w:basedOn w:val="Textbody"/>
    <w:rsid w:val="00020A08"/>
    <w:pPr>
      <w:ind w:firstLine="283"/>
    </w:pPr>
  </w:style>
  <w:style w:type="paragraph" w:customStyle="1" w:styleId="ListIndent">
    <w:name w:val="List Indent"/>
    <w:basedOn w:val="Textbody"/>
    <w:rsid w:val="00020A08"/>
    <w:pPr>
      <w:tabs>
        <w:tab w:val="left" w:pos="2835"/>
      </w:tabs>
      <w:ind w:left="2835" w:hanging="2551"/>
    </w:pPr>
  </w:style>
  <w:style w:type="paragraph" w:customStyle="1" w:styleId="Textbodyindent">
    <w:name w:val="Text body indent"/>
    <w:basedOn w:val="Textbody"/>
    <w:rsid w:val="00020A08"/>
    <w:pPr>
      <w:ind w:left="283"/>
    </w:pPr>
  </w:style>
  <w:style w:type="paragraph" w:customStyle="1" w:styleId="Hangingindent">
    <w:name w:val="Hanging indent"/>
    <w:basedOn w:val="Textbody"/>
    <w:rsid w:val="00020A08"/>
    <w:pPr>
      <w:tabs>
        <w:tab w:val="left" w:pos="567"/>
      </w:tabs>
      <w:ind w:left="567" w:hanging="283"/>
    </w:pPr>
  </w:style>
  <w:style w:type="paragraph" w:customStyle="1" w:styleId="Marginalia">
    <w:name w:val="Marginalia"/>
    <w:basedOn w:val="Textbody"/>
    <w:rsid w:val="00020A08"/>
    <w:pPr>
      <w:ind w:left="2268"/>
    </w:pPr>
  </w:style>
  <w:style w:type="paragraph" w:customStyle="1" w:styleId="10">
    <w:name w:val="Нижний колонтитул1"/>
    <w:basedOn w:val="Standard"/>
    <w:rsid w:val="00020A08"/>
    <w:pPr>
      <w:suppressLineNumbers/>
      <w:tabs>
        <w:tab w:val="center" w:pos="4818"/>
        <w:tab w:val="right" w:pos="9637"/>
      </w:tabs>
    </w:pPr>
  </w:style>
  <w:style w:type="paragraph" w:customStyle="1" w:styleId="TableHeading">
    <w:name w:val="Table Heading"/>
    <w:basedOn w:val="TableContents"/>
    <w:rsid w:val="00020A08"/>
    <w:pPr>
      <w:jc w:val="center"/>
    </w:pPr>
    <w:rPr>
      <w:b/>
      <w:bCs/>
    </w:rPr>
  </w:style>
  <w:style w:type="character" w:customStyle="1" w:styleId="NumberingSymbols">
    <w:name w:val="Numbering Symbols"/>
    <w:rsid w:val="00020A08"/>
  </w:style>
  <w:style w:type="character" w:customStyle="1" w:styleId="Internetlink">
    <w:name w:val="Internet link"/>
    <w:rsid w:val="00020A08"/>
    <w:rPr>
      <w:color w:val="000080"/>
      <w:u w:val="single"/>
    </w:rPr>
  </w:style>
  <w:style w:type="character" w:customStyle="1" w:styleId="BulletSymbols">
    <w:name w:val="Bullet Symbols"/>
    <w:rsid w:val="00020A08"/>
    <w:rPr>
      <w:rFonts w:ascii="OpenSymbol" w:eastAsia="OpenSymbol" w:hAnsi="OpenSymbol" w:cs="OpenSymbol"/>
    </w:rPr>
  </w:style>
  <w:style w:type="paragraph" w:styleId="a9">
    <w:name w:val="footer"/>
    <w:basedOn w:val="a"/>
    <w:link w:val="aa"/>
    <w:uiPriority w:val="99"/>
    <w:unhideWhenUsed/>
    <w:rsid w:val="00020A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0A08"/>
  </w:style>
  <w:style w:type="paragraph" w:styleId="ab">
    <w:name w:val="header"/>
    <w:basedOn w:val="a"/>
    <w:link w:val="ac"/>
    <w:uiPriority w:val="99"/>
    <w:unhideWhenUsed/>
    <w:rsid w:val="003416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41685"/>
    <w:rPr>
      <w:kern w:val="3"/>
      <w:sz w:val="24"/>
      <w:szCs w:val="24"/>
      <w:lang w:val="de-DE" w:eastAsia="ja-JP" w:bidi="fa-IR"/>
    </w:rPr>
  </w:style>
  <w:style w:type="character" w:styleId="ad">
    <w:name w:val="Hyperlink"/>
    <w:uiPriority w:val="99"/>
    <w:unhideWhenUsed/>
    <w:rsid w:val="00900278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4647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F4647A"/>
    <w:rPr>
      <w:rFonts w:ascii="Segoe UI" w:hAnsi="Segoe UI" w:cs="Segoe UI"/>
      <w:kern w:val="3"/>
      <w:sz w:val="18"/>
      <w:szCs w:val="18"/>
      <w:lang w:val="de-DE" w:eastAsia="ja-JP" w:bidi="fa-IR"/>
    </w:rPr>
  </w:style>
  <w:style w:type="character" w:customStyle="1" w:styleId="apple-converted-space">
    <w:name w:val="apple-converted-space"/>
    <w:rsid w:val="00407427"/>
  </w:style>
  <w:style w:type="paragraph" w:customStyle="1" w:styleId="-11">
    <w:name w:val="Цветной список - Акцент 11"/>
    <w:basedOn w:val="a"/>
    <w:uiPriority w:val="34"/>
    <w:qFormat/>
    <w:rsid w:val="0040742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customStyle="1" w:styleId="a4">
    <w:name w:val="Заголовок Знак"/>
    <w:link w:val="a3"/>
    <w:rsid w:val="00A00263"/>
    <w:rPr>
      <w:b/>
      <w:kern w:val="3"/>
      <w:sz w:val="30"/>
      <w:szCs w:val="28"/>
      <w:lang w:val="de-DE" w:eastAsia="ja-JP" w:bidi="fa-IR"/>
    </w:rPr>
  </w:style>
  <w:style w:type="character" w:styleId="af0">
    <w:name w:val="Mention"/>
    <w:uiPriority w:val="51"/>
    <w:rsid w:val="00F432A4"/>
    <w:rPr>
      <w:color w:val="2B579A"/>
      <w:shd w:val="clear" w:color="auto" w:fill="E6E6E6"/>
    </w:rPr>
  </w:style>
  <w:style w:type="paragraph" w:styleId="af1">
    <w:name w:val="Revision"/>
    <w:hidden/>
    <w:uiPriority w:val="71"/>
    <w:rsid w:val="00D06C3B"/>
    <w:rPr>
      <w:kern w:val="3"/>
      <w:sz w:val="24"/>
      <w:szCs w:val="24"/>
      <w:lang w:val="de-DE" w:eastAsia="ja-JP" w:bidi="fa-IR"/>
    </w:rPr>
  </w:style>
  <w:style w:type="character" w:styleId="af2">
    <w:name w:val="page number"/>
    <w:basedOn w:val="a0"/>
    <w:uiPriority w:val="99"/>
    <w:semiHidden/>
    <w:unhideWhenUsed/>
    <w:rsid w:val="00C87D04"/>
  </w:style>
  <w:style w:type="table" w:styleId="af3">
    <w:name w:val="Table Grid"/>
    <w:basedOn w:val="a1"/>
    <w:uiPriority w:val="59"/>
    <w:rsid w:val="002F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-hosting.ru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ms-hosti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2965</Words>
  <Characters>20463</Characters>
  <Application>Microsoft Office Word</Application>
  <DocSecurity>0</DocSecurity>
  <Lines>444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23179</CharactersWithSpaces>
  <SharedDoc>false</SharedDoc>
  <HyperlinkBase/>
  <HLinks>
    <vt:vector size="12" baseType="variant">
      <vt:variant>
        <vt:i4>4390942</vt:i4>
      </vt:variant>
      <vt:variant>
        <vt:i4>3</vt:i4>
      </vt:variant>
      <vt:variant>
        <vt:i4>0</vt:i4>
      </vt:variant>
      <vt:variant>
        <vt:i4>5</vt:i4>
      </vt:variant>
      <vt:variant>
        <vt:lpwstr>https://www.cms-hosting.ru/login/</vt:lpwstr>
      </vt:variant>
      <vt:variant>
        <vt:lpwstr/>
      </vt:variant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http://www.cms-hosting.ru/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Dmitry Poushnoy</cp:lastModifiedBy>
  <cp:revision>10</cp:revision>
  <cp:lastPrinted>2022-04-06T10:44:00Z</cp:lastPrinted>
  <dcterms:created xsi:type="dcterms:W3CDTF">2023-11-20T13:23:00Z</dcterms:created>
  <dcterms:modified xsi:type="dcterms:W3CDTF">2023-11-20T13:49:00Z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